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50" w:rsidRPr="00142D50" w:rsidRDefault="00565ED2" w:rsidP="00142D50">
      <w:pPr>
        <w:pStyle w:val="a5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2D50" w:rsidRPr="00142D50">
        <w:t xml:space="preserve"> </w:t>
      </w:r>
    </w:p>
    <w:p w:rsidR="0011005E" w:rsidRPr="0011005E" w:rsidRDefault="0011005E" w:rsidP="001100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00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005E">
        <w:rPr>
          <w:rFonts w:ascii="Times New Roman" w:hAnsi="Times New Roman" w:cs="Times New Roman"/>
          <w:sz w:val="28"/>
          <w:szCs w:val="28"/>
        </w:rPr>
        <w:t xml:space="preserve"> от 12.06.2024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005E">
        <w:rPr>
          <w:rFonts w:ascii="Times New Roman" w:hAnsi="Times New Roman" w:cs="Times New Roman"/>
          <w:sz w:val="28"/>
          <w:szCs w:val="28"/>
        </w:rPr>
        <w:t xml:space="preserve"> 136-ФЗ</w:t>
      </w:r>
      <w:r w:rsidRPr="00110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11005E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71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05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установлено, что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11005E">
        <w:rPr>
          <w:rFonts w:ascii="Times New Roman" w:hAnsi="Times New Roman" w:cs="Times New Roman"/>
          <w:sz w:val="28"/>
          <w:szCs w:val="28"/>
        </w:rPr>
        <w:t>обедители официальных международных спортивных соревнований получ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11005E">
        <w:rPr>
          <w:rFonts w:ascii="Times New Roman" w:hAnsi="Times New Roman" w:cs="Times New Roman"/>
          <w:sz w:val="28"/>
          <w:szCs w:val="28"/>
        </w:rPr>
        <w:t xml:space="preserve"> право на прием в вузы без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05E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11005E" w:rsidRPr="0011005E" w:rsidRDefault="0011005E" w:rsidP="001100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 xml:space="preserve">Указанные лица смогут без вступительных испытаний поступить на обучение по программам бакалавриата и специалитета в области физической культуры и спорта. </w:t>
      </w:r>
    </w:p>
    <w:p w:rsidR="0011005E" w:rsidRDefault="0011005E" w:rsidP="001100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 xml:space="preserve">Перечень официальных международных соревнований утверждается Правительством РФ. </w:t>
      </w:r>
    </w:p>
    <w:p w:rsidR="0011005E" w:rsidRPr="0011005E" w:rsidRDefault="0011005E" w:rsidP="001100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1005E" w:rsidRDefault="00AB7978" w:rsidP="00142D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1005E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1005E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1005E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1005E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100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42D50"/>
    <w:rsid w:val="00176DC3"/>
    <w:rsid w:val="001B7FE9"/>
    <w:rsid w:val="0021735A"/>
    <w:rsid w:val="002B389C"/>
    <w:rsid w:val="002C4225"/>
    <w:rsid w:val="00322DDE"/>
    <w:rsid w:val="0043096C"/>
    <w:rsid w:val="00462D2B"/>
    <w:rsid w:val="004F1801"/>
    <w:rsid w:val="00513582"/>
    <w:rsid w:val="00565ED2"/>
    <w:rsid w:val="005D7BDA"/>
    <w:rsid w:val="00650E2B"/>
    <w:rsid w:val="00724321"/>
    <w:rsid w:val="0074575A"/>
    <w:rsid w:val="00751F98"/>
    <w:rsid w:val="00861746"/>
    <w:rsid w:val="009B7163"/>
    <w:rsid w:val="009C1DF8"/>
    <w:rsid w:val="00A56C09"/>
    <w:rsid w:val="00AB7978"/>
    <w:rsid w:val="00AC4451"/>
    <w:rsid w:val="00AE40EA"/>
    <w:rsid w:val="00AE69AA"/>
    <w:rsid w:val="00AF1E9B"/>
    <w:rsid w:val="00B62F16"/>
    <w:rsid w:val="00BD0AB9"/>
    <w:rsid w:val="00BD7E4F"/>
    <w:rsid w:val="00BE0983"/>
    <w:rsid w:val="00D665E7"/>
    <w:rsid w:val="00DA360C"/>
    <w:rsid w:val="00DD61BB"/>
    <w:rsid w:val="00E9443D"/>
    <w:rsid w:val="00EF235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34CC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2024-06-23T09:00:00Z</cp:lastPrinted>
  <dcterms:created xsi:type="dcterms:W3CDTF">2024-06-23T09:09:00Z</dcterms:created>
  <dcterms:modified xsi:type="dcterms:W3CDTF">2024-06-23T09:09:00Z</dcterms:modified>
</cp:coreProperties>
</file>