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16" w:rsidRDefault="00B62F16" w:rsidP="00B62F16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Дюртюлинская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межрайонная прокуратура разъясняет.</w:t>
      </w:r>
    </w:p>
    <w:p w:rsidR="00B62F16" w:rsidRPr="00A56C09" w:rsidRDefault="00B62F16" w:rsidP="00B62F1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4DE9" w:rsidRDefault="000A4DE9" w:rsidP="000A4DE9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0FE8" w:rsidRDefault="00FE0FE8" w:rsidP="00FE0FE8">
      <w:pPr>
        <w:pStyle w:val="Standard"/>
        <w:rPr>
          <w:rFonts w:hint="eastAsia"/>
        </w:rPr>
      </w:pPr>
    </w:p>
    <w:p w:rsidR="00FE0FE8" w:rsidRPr="00FE0FE8" w:rsidRDefault="00FE0FE8" w:rsidP="00FE0FE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E0FE8">
        <w:rPr>
          <w:rFonts w:ascii="Times New Roman" w:hAnsi="Times New Roman" w:cs="Times New Roman"/>
          <w:sz w:val="28"/>
          <w:szCs w:val="28"/>
        </w:rPr>
        <w:t>Нуждающиеся в социальной поддержке граждане будут оплачивать услуги ЖКХ через банки без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FE0FE8" w:rsidRPr="00FE0FE8" w:rsidRDefault="00FE0FE8" w:rsidP="00FE0FE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E8">
        <w:rPr>
          <w:rFonts w:ascii="Times New Roman" w:hAnsi="Times New Roman" w:cs="Times New Roman"/>
          <w:sz w:val="28"/>
          <w:szCs w:val="28"/>
        </w:rPr>
        <w:t>Федеральным законом от 19.12.2023 № 602-ФЗ «О внесении изменений в статью 155 Жилищного кодекса Российской Федерации и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FE0FE8">
        <w:rPr>
          <w:rFonts w:ascii="Times New Roman" w:hAnsi="Times New Roman" w:cs="Times New Roman"/>
          <w:sz w:val="28"/>
          <w:szCs w:val="28"/>
        </w:rPr>
        <w:t>становлен запрет о взимании комиссии с нуждающихся в социальной поддержке граждан при перечислении ими платы за жилье и коммунальные услуги. Запрет касается банков и платежных агентов, за исключением организаций федеральной почтовой связи Перечень категории граждан нуждающихся в социальной поддержки устанавливается Правительством Российской Федерации.". Настоящий Федеральный закон вступает в силу с 1 июля 2024 года.</w:t>
      </w:r>
    </w:p>
    <w:p w:rsidR="009B7163" w:rsidRDefault="009B7163" w:rsidP="009B716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225" w:rsidRPr="009B7163" w:rsidRDefault="002C4225" w:rsidP="009B716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1BB" w:rsidRPr="00176DC3" w:rsidRDefault="00AB7978" w:rsidP="00176D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76DC3">
        <w:rPr>
          <w:rFonts w:ascii="Times New Roman" w:hAnsi="Times New Roman" w:cs="Times New Roman"/>
          <w:sz w:val="28"/>
          <w:szCs w:val="28"/>
        </w:rPr>
        <w:t>Старший п</w:t>
      </w:r>
      <w:r w:rsidR="00DD61BB" w:rsidRPr="00176DC3">
        <w:rPr>
          <w:rFonts w:ascii="Times New Roman" w:hAnsi="Times New Roman" w:cs="Times New Roman"/>
          <w:sz w:val="28"/>
          <w:szCs w:val="28"/>
        </w:rPr>
        <w:t xml:space="preserve">омощник Дюртюлинского </w:t>
      </w:r>
    </w:p>
    <w:p w:rsidR="00DD61BB" w:rsidRPr="00176DC3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DC3">
        <w:rPr>
          <w:rFonts w:ascii="Times New Roman" w:hAnsi="Times New Roman" w:cs="Times New Roman"/>
          <w:sz w:val="28"/>
          <w:szCs w:val="28"/>
        </w:rPr>
        <w:t>межрайонного прокурора</w:t>
      </w:r>
    </w:p>
    <w:p w:rsidR="00DD61BB" w:rsidRPr="00176DC3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BB" w:rsidRPr="00176DC3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DC3">
        <w:rPr>
          <w:rFonts w:ascii="Times New Roman" w:hAnsi="Times New Roman" w:cs="Times New Roman"/>
          <w:sz w:val="28"/>
          <w:szCs w:val="28"/>
        </w:rPr>
        <w:t xml:space="preserve">юрист 2 класса </w:t>
      </w:r>
      <w:r w:rsidRPr="00176DC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76DC3">
        <w:rPr>
          <w:rFonts w:ascii="Times New Roman" w:hAnsi="Times New Roman" w:cs="Times New Roman"/>
          <w:sz w:val="28"/>
          <w:szCs w:val="28"/>
        </w:rPr>
        <w:tab/>
      </w:r>
      <w:r w:rsidRPr="00176DC3">
        <w:rPr>
          <w:rFonts w:ascii="Times New Roman" w:hAnsi="Times New Roman" w:cs="Times New Roman"/>
          <w:sz w:val="28"/>
          <w:szCs w:val="28"/>
        </w:rPr>
        <w:tab/>
      </w:r>
      <w:r w:rsidRPr="00176DC3">
        <w:rPr>
          <w:rFonts w:ascii="Times New Roman" w:hAnsi="Times New Roman" w:cs="Times New Roman"/>
          <w:sz w:val="28"/>
          <w:szCs w:val="28"/>
        </w:rPr>
        <w:tab/>
      </w:r>
      <w:r w:rsidRPr="00176DC3">
        <w:rPr>
          <w:rFonts w:ascii="Times New Roman" w:hAnsi="Times New Roman" w:cs="Times New Roman"/>
          <w:sz w:val="28"/>
          <w:szCs w:val="28"/>
        </w:rPr>
        <w:tab/>
      </w:r>
      <w:r w:rsidRPr="00176DC3">
        <w:rPr>
          <w:rFonts w:ascii="Times New Roman" w:hAnsi="Times New Roman" w:cs="Times New Roman"/>
          <w:sz w:val="28"/>
          <w:szCs w:val="28"/>
        </w:rPr>
        <w:tab/>
        <w:t xml:space="preserve">                     А.У. Сулейманова</w:t>
      </w:r>
    </w:p>
    <w:sectPr w:rsidR="00DD61BB" w:rsidRPr="0017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0C"/>
    <w:rsid w:val="00025C3A"/>
    <w:rsid w:val="000312FA"/>
    <w:rsid w:val="000A4DE9"/>
    <w:rsid w:val="00176DC3"/>
    <w:rsid w:val="0021735A"/>
    <w:rsid w:val="002B389C"/>
    <w:rsid w:val="002C4225"/>
    <w:rsid w:val="0043096C"/>
    <w:rsid w:val="004F1801"/>
    <w:rsid w:val="00513582"/>
    <w:rsid w:val="005D7BDA"/>
    <w:rsid w:val="00724321"/>
    <w:rsid w:val="0074575A"/>
    <w:rsid w:val="00751F98"/>
    <w:rsid w:val="00861746"/>
    <w:rsid w:val="009B7163"/>
    <w:rsid w:val="009C1DF8"/>
    <w:rsid w:val="00A56C09"/>
    <w:rsid w:val="00AB7978"/>
    <w:rsid w:val="00AC4451"/>
    <w:rsid w:val="00AE40EA"/>
    <w:rsid w:val="00AE69AA"/>
    <w:rsid w:val="00B62F16"/>
    <w:rsid w:val="00BD0AB9"/>
    <w:rsid w:val="00BD7E4F"/>
    <w:rsid w:val="00BE0983"/>
    <w:rsid w:val="00D665E7"/>
    <w:rsid w:val="00DA360C"/>
    <w:rsid w:val="00DD61BB"/>
    <w:rsid w:val="00E9443D"/>
    <w:rsid w:val="00F939DB"/>
    <w:rsid w:val="00FA1F7E"/>
    <w:rsid w:val="00FB5717"/>
    <w:rsid w:val="00FE0FE8"/>
    <w:rsid w:val="00FF1061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1F21"/>
  <w15:chartTrackingRefBased/>
  <w15:docId w15:val="{D6F3FE61-06D5-4762-B6EC-13C909E7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E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DA360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DA360C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rsid w:val="00DA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62F1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3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96C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2C4225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C4225"/>
    <w:rPr>
      <w:b/>
      <w:bCs/>
    </w:rPr>
  </w:style>
  <w:style w:type="paragraph" w:customStyle="1" w:styleId="Standard">
    <w:name w:val="Standard"/>
    <w:rsid w:val="00FE0FE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Алия Ульфатовна</dc:creator>
  <cp:keywords/>
  <dc:description/>
  <cp:lastModifiedBy>Сулейманова Алия Ульфатовна</cp:lastModifiedBy>
  <cp:revision>2</cp:revision>
  <cp:lastPrinted>2024-06-23T08:20:00Z</cp:lastPrinted>
  <dcterms:created xsi:type="dcterms:W3CDTF">2024-06-23T08:21:00Z</dcterms:created>
  <dcterms:modified xsi:type="dcterms:W3CDTF">2024-06-23T08:21:00Z</dcterms:modified>
</cp:coreProperties>
</file>