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66" w:rsidRPr="0098735F" w:rsidRDefault="0098735F" w:rsidP="00987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8735F" w:rsidRPr="0098735F" w:rsidRDefault="0098735F" w:rsidP="00987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8735F" w:rsidRPr="0098735F" w:rsidRDefault="0098735F" w:rsidP="00987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Таймурзинский</w:t>
      </w:r>
      <w:proofErr w:type="spellEnd"/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8735F" w:rsidRDefault="0098735F" w:rsidP="00987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</w:p>
    <w:p w:rsidR="0098735F" w:rsidRPr="0098735F" w:rsidRDefault="0098735F" w:rsidP="00987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98735F" w:rsidRPr="0098735F" w:rsidRDefault="0098735F" w:rsidP="00987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98735F" w:rsidRPr="0098735F" w:rsidRDefault="0098735F" w:rsidP="00987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spellStart"/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У.Ф.Агадуллин</w:t>
      </w:r>
      <w:proofErr w:type="spellEnd"/>
    </w:p>
    <w:p w:rsidR="0098735F" w:rsidRPr="0098735F" w:rsidRDefault="00A47B13" w:rsidP="00987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8735F"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</w:t>
      </w:r>
    </w:p>
    <w:p w:rsidR="0098735F" w:rsidRDefault="0098735F" w:rsidP="0033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666" w:rsidRPr="00332666" w:rsidRDefault="00332666" w:rsidP="0033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проведении </w:t>
      </w:r>
      <w:r w:rsidR="00A47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рисунков в поддержку ППМИ 2024  </w:t>
      </w:r>
      <w:proofErr w:type="spellStart"/>
      <w:r w:rsidR="00A47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с.Таймурзино</w:t>
      </w:r>
      <w:proofErr w:type="spellEnd"/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Таймурзинский</w:t>
      </w:r>
      <w:proofErr w:type="spellEnd"/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5A2443" w:rsidRDefault="00332666" w:rsidP="005A24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A2443">
        <w:rPr>
          <w:rFonts w:ascii="Times New Roman" w:eastAsia="Times New Roman" w:hAnsi="Times New Roman" w:cs="Times New Roman"/>
          <w:sz w:val="28"/>
          <w:szCs w:val="28"/>
          <w:lang w:eastAsia="ru-RU"/>
        </w:rPr>
        <w:t>1.Цели и задачи:</w:t>
      </w:r>
    </w:p>
    <w:p w:rsidR="00E743FC" w:rsidRPr="005A2443" w:rsidRDefault="00A47B13" w:rsidP="005A2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проводится</w:t>
      </w:r>
      <w:r w:rsidR="00332666" w:rsidRPr="005A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поддержки</w:t>
      </w:r>
      <w:r w:rsidR="00EE3B2D" w:rsidRPr="005A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666" w:rsidRPr="005A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62C" w:rsidRPr="005A2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ППМИ-2024 с целью</w:t>
      </w:r>
      <w:r w:rsidR="0010162C" w:rsidRPr="005A2443">
        <w:rPr>
          <w:rFonts w:ascii="Times New Roman" w:hAnsi="Times New Roman" w:cs="Times New Roman"/>
          <w:sz w:val="28"/>
          <w:szCs w:val="28"/>
        </w:rPr>
        <w:t xml:space="preserve"> реализации творческого потенциала у </w:t>
      </w:r>
      <w:r w:rsidR="00C3279B" w:rsidRPr="005A2443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5A2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общественной активности детей, вовлечения детей в жизнь родного села, формирования у детей интереса к окружающей среде, разумной и полезной организации досуга</w:t>
      </w:r>
      <w:r w:rsidR="005A2443" w:rsidRPr="005A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2443" w:rsidRPr="005A2443">
        <w:rPr>
          <w:rFonts w:ascii="Times New Roman" w:hAnsi="Times New Roman" w:cs="Times New Roman"/>
          <w:sz w:val="28"/>
          <w:szCs w:val="28"/>
        </w:rPr>
        <w:t>содействовать в воспитанию любви к своему родн</w:t>
      </w:r>
      <w:r w:rsidR="005A2443">
        <w:rPr>
          <w:rFonts w:ascii="Times New Roman" w:hAnsi="Times New Roman" w:cs="Times New Roman"/>
          <w:sz w:val="28"/>
          <w:szCs w:val="28"/>
        </w:rPr>
        <w:t xml:space="preserve">ому краю, к своей малой Родине, </w:t>
      </w:r>
      <w:r w:rsidR="005A2443" w:rsidRPr="005A2443">
        <w:rPr>
          <w:rFonts w:ascii="Times New Roman" w:hAnsi="Times New Roman" w:cs="Times New Roman"/>
          <w:sz w:val="28"/>
          <w:szCs w:val="28"/>
        </w:rPr>
        <w:t>стимулировать развития у молодёжи фантазии, воображе</w:t>
      </w:r>
      <w:r w:rsidR="005A2443">
        <w:rPr>
          <w:rFonts w:ascii="Times New Roman" w:hAnsi="Times New Roman" w:cs="Times New Roman"/>
          <w:sz w:val="28"/>
          <w:szCs w:val="28"/>
        </w:rPr>
        <w:t xml:space="preserve">ния, художественного творчества. </w:t>
      </w:r>
      <w:r w:rsidR="005A2443" w:rsidRPr="005A2443">
        <w:rPr>
          <w:rFonts w:ascii="Times New Roman" w:hAnsi="Times New Roman" w:cs="Times New Roman"/>
          <w:sz w:val="28"/>
          <w:szCs w:val="28"/>
        </w:rPr>
        <w:t>выявить талантливы</w:t>
      </w:r>
      <w:r w:rsidR="005A2443">
        <w:rPr>
          <w:rFonts w:ascii="Times New Roman" w:hAnsi="Times New Roman" w:cs="Times New Roman"/>
          <w:sz w:val="28"/>
          <w:szCs w:val="28"/>
        </w:rPr>
        <w:t xml:space="preserve">х, одаренных и творческих людей, </w:t>
      </w:r>
      <w:r w:rsidR="005A2443">
        <w:rPr>
          <w:rFonts w:ascii="Times New Roman" w:hAnsi="Times New Roman" w:cs="Times New Roman"/>
          <w:sz w:val="28"/>
          <w:szCs w:val="28"/>
        </w:rPr>
        <w:t>развить у населения патриотич</w:t>
      </w:r>
      <w:r w:rsidR="005A2443">
        <w:rPr>
          <w:rFonts w:ascii="Times New Roman" w:hAnsi="Times New Roman" w:cs="Times New Roman"/>
          <w:sz w:val="28"/>
          <w:szCs w:val="28"/>
        </w:rPr>
        <w:t>еское воспитание к родному краю.</w:t>
      </w:r>
      <w:r w:rsidR="00332666"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43FC" w:rsidRDefault="00332666" w:rsidP="0033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Организатор</w:t>
      </w:r>
      <w:r w:rsidR="00E743FC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="00E743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Общее руководство проведением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 Администрация сельского поселения </w:t>
      </w:r>
      <w:proofErr w:type="spellStart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Таймурзинский</w:t>
      </w:r>
      <w:proofErr w:type="spellEnd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Непосредственное проведение </w:t>
      </w:r>
      <w:r w:rsidR="00A4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</w:t>
      </w:r>
      <w:r w:rsidR="00EE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4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="00E743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инициативную группу по ППМИ 2024.</w:t>
      </w:r>
    </w:p>
    <w:p w:rsidR="00E743FC" w:rsidRDefault="00E743FC" w:rsidP="0033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2C" w:rsidRDefault="00EE3B2D" w:rsidP="003326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Дата и место проведения</w:t>
      </w:r>
      <w:r w:rsidR="00E7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4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4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proofErr w:type="gramEnd"/>
      <w:r w:rsidR="00A4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работ проводится с 22 декабря 2023 года по</w:t>
      </w:r>
      <w:r w:rsidR="00332666"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B13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2024</w:t>
      </w:r>
      <w:r w:rsidR="00332666"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47B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конкурса</w:t>
      </w:r>
      <w:r w:rsidR="00332666"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января 2024 года в 16</w:t>
      </w:r>
      <w:r w:rsidR="00332666"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часов,</w:t>
      </w:r>
      <w:r w:rsidR="00E7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почтовое отделение</w:t>
      </w:r>
      <w:r w:rsidR="00332666"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2666"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с.Тайм</w:t>
      </w:r>
      <w:r w:rsidR="00A47B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урзино</w:t>
      </w:r>
      <w:proofErr w:type="spellEnd"/>
      <w:r w:rsidR="00A4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7B1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="00A47B13">
        <w:rPr>
          <w:rFonts w:ascii="Times New Roman" w:eastAsia="Times New Roman" w:hAnsi="Times New Roman" w:cs="Times New Roman"/>
          <w:sz w:val="28"/>
          <w:szCs w:val="28"/>
          <w:lang w:eastAsia="ru-RU"/>
        </w:rPr>
        <w:t>, 4.</w:t>
      </w:r>
      <w:r w:rsidR="00332666"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2666"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Участники </w:t>
      </w:r>
      <w:r w:rsidR="00E74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32666"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2666"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участию в </w:t>
      </w:r>
      <w:r w:rsidR="00E7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допускаются дети в возрасте от 7 до 14 лет, проживающие в </w:t>
      </w:r>
      <w:proofErr w:type="spellStart"/>
      <w:r w:rsidR="00E743FC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с.Таймурзино</w:t>
      </w:r>
      <w:proofErr w:type="spellEnd"/>
      <w:r w:rsidR="00332666"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32666"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Таймурзинский</w:t>
      </w:r>
      <w:proofErr w:type="spellEnd"/>
      <w:r w:rsidR="00332666"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32666"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="00332666"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</w:t>
      </w:r>
      <w:r w:rsidR="00E74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Башкортостан</w:t>
      </w:r>
      <w:r w:rsidR="00332666"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2666"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E7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3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Условия проведения конкурса</w:t>
      </w:r>
      <w:r w:rsidR="00332666"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743FC" w:rsidRPr="00E743FC">
        <w:rPr>
          <w:rFonts w:ascii="Tahoma" w:hAnsi="Tahoma" w:cs="Tahoma"/>
          <w:color w:val="092435"/>
        </w:rPr>
        <w:t xml:space="preserve"> </w:t>
      </w:r>
      <w:r w:rsidR="00101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162C" w:rsidRDefault="0010162C" w:rsidP="003326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743FC" w:rsidRPr="00E74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Технические требования к рисункам: размер не менее 20x30 см (формат А4) и не более 30x40 см (формат А3). Рисунки могут быть выполнены на бумаге, картоне, ватмане и исполнены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технике рисования: цветные карандаши, пастель, мелки, акварель, гуашь, простые карандаши. </w:t>
      </w:r>
    </w:p>
    <w:p w:rsidR="0010162C" w:rsidRDefault="0010162C" w:rsidP="003326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Участники конкурса несут ответственность за представленные на конкурс работы, гарантируют, что представленные работы свободны от каких-либо прав и притязаний третьих лиц.</w:t>
      </w:r>
    </w:p>
    <w:p w:rsidR="0010162C" w:rsidRDefault="0010162C" w:rsidP="003326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Работа должна быть выполнена индивидуально.</w:t>
      </w:r>
    </w:p>
    <w:p w:rsidR="00C229DD" w:rsidRDefault="0010162C" w:rsidP="0033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Рисунки  могут быть не допущены к участию в конкурсе в случае, если рисунок не соответствует тематике конкурса.</w:t>
      </w:r>
      <w:r w:rsidR="00332666" w:rsidRPr="00E74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743FC" w:rsidRPr="00E74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2666" w:rsidRPr="00E74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32666"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по</w:t>
      </w:r>
      <w:r w:rsidR="00C229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бедителей:</w:t>
      </w:r>
      <w:r w:rsidR="00C22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определяет инициативная группа ППМ</w:t>
      </w:r>
      <w:r w:rsidR="005A24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2024. В финал конкурса</w:t>
      </w:r>
      <w:r w:rsidR="00C2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1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инициативной группы могут быть отмечены еще две работы.</w:t>
      </w:r>
    </w:p>
    <w:p w:rsidR="00332666" w:rsidRPr="00332666" w:rsidRDefault="00332666" w:rsidP="0033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Награждение:</w:t>
      </w:r>
    </w:p>
    <w:p w:rsidR="00EE3B2D" w:rsidRDefault="00C229DD" w:rsidP="0033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награжд</w:t>
      </w:r>
      <w:r w:rsidR="00101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дипломом, ценным подарком, сладким призом.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666" w:rsidRPr="00332666" w:rsidRDefault="00332666" w:rsidP="0033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Контактный телефон</w:t>
      </w:r>
      <w:r w:rsidR="00E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8-987-497-04-07 – Гареева Светлана </w:t>
      </w:r>
      <w:proofErr w:type="spellStart"/>
      <w:r w:rsidR="00EE3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Разифовна</w:t>
      </w:r>
      <w:proofErr w:type="spellEnd"/>
      <w:r w:rsidR="001016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инициативной группы</w:t>
      </w:r>
      <w:r w:rsidR="00EE3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666" w:rsidRPr="00332666" w:rsidRDefault="00332666" w:rsidP="00332666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2C" w:rsidRDefault="002B602C"/>
    <w:sectPr w:rsidR="002B602C" w:rsidSect="003326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26"/>
    <w:rsid w:val="0010162C"/>
    <w:rsid w:val="002B602C"/>
    <w:rsid w:val="00332666"/>
    <w:rsid w:val="005A2443"/>
    <w:rsid w:val="005D0026"/>
    <w:rsid w:val="0098735F"/>
    <w:rsid w:val="00A47B13"/>
    <w:rsid w:val="00C229DD"/>
    <w:rsid w:val="00C3279B"/>
    <w:rsid w:val="00E743FC"/>
    <w:rsid w:val="00E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48C3"/>
  <w15:chartTrackingRefBased/>
  <w15:docId w15:val="{39401DCD-CFCA-4524-AD3D-2B928164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873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666"/>
    <w:rPr>
      <w:color w:val="0000FF"/>
      <w:u w:val="single"/>
    </w:rPr>
  </w:style>
  <w:style w:type="character" w:customStyle="1" w:styleId="blindlabel">
    <w:name w:val="blind_label"/>
    <w:basedOn w:val="a0"/>
    <w:rsid w:val="00332666"/>
  </w:style>
  <w:style w:type="character" w:customStyle="1" w:styleId="views">
    <w:name w:val="_views"/>
    <w:basedOn w:val="a0"/>
    <w:rsid w:val="00332666"/>
  </w:style>
  <w:style w:type="character" w:customStyle="1" w:styleId="avatarrich">
    <w:name w:val="avatarrich"/>
    <w:basedOn w:val="a0"/>
    <w:rsid w:val="00332666"/>
  </w:style>
  <w:style w:type="character" w:customStyle="1" w:styleId="10">
    <w:name w:val="Заголовок 1 Знак"/>
    <w:basedOn w:val="a0"/>
    <w:link w:val="1"/>
    <w:uiPriority w:val="99"/>
    <w:rsid w:val="009873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A4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7B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7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4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62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3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0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98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15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246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95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985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594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86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33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517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42897">
                                                                                  <w:marLeft w:val="9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160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24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768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389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498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180083">
                                                                                              <w:marLeft w:val="0"/>
                                                                                              <w:marRight w:val="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0207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252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96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31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62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01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79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022732">
                                                                                                  <w:marLeft w:val="300"/>
                                                                                                  <w:marRight w:val="30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170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499252">
                                                                                                      <w:marLeft w:val="660"/>
                                                                                                      <w:marRight w:val="6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507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715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0439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72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2024-02-05T04:15:00Z</cp:lastPrinted>
  <dcterms:created xsi:type="dcterms:W3CDTF">2024-02-01T08:31:00Z</dcterms:created>
  <dcterms:modified xsi:type="dcterms:W3CDTF">2024-02-05T04:17:00Z</dcterms:modified>
</cp:coreProperties>
</file>