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5C2" w:rsidRDefault="008E6ADF">
      <w:bookmarkStart w:id="0" w:name="_GoBack"/>
      <w:r>
        <w:rPr>
          <w:noProof/>
          <w:lang w:eastAsia="ru-RU"/>
        </w:rPr>
        <w:drawing>
          <wp:inline distT="0" distB="0" distL="0" distR="0">
            <wp:extent cx="3165598" cy="1996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411" cy="201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t xml:space="preserve">    </w:t>
      </w:r>
      <w:r w:rsidR="00453E45">
        <w:t xml:space="preserve"> </w:t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63E9C359" wp14:editId="19F823B9">
            <wp:extent cx="2802793" cy="1973522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284" cy="199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59AD0728" wp14:editId="5DF87ABF">
            <wp:extent cx="2876615" cy="1994751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27" cy="201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ADF" w:rsidRDefault="008E6ADF"/>
    <w:p w:rsidR="008E6ADF" w:rsidRDefault="008E6ADF"/>
    <w:p w:rsidR="008E6ADF" w:rsidRDefault="008E6ADF">
      <w:r>
        <w:rPr>
          <w:noProof/>
          <w:lang w:eastAsia="ru-RU"/>
        </w:rPr>
        <w:drawing>
          <wp:inline distT="0" distB="0" distL="0" distR="0" wp14:anchorId="56D5CDAD" wp14:editId="63405377">
            <wp:extent cx="3154182" cy="2490470"/>
            <wp:effectExtent l="0" t="0" r="825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030" cy="2517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53E45">
        <w:t xml:space="preserve">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35CEF278" wp14:editId="5F38B132">
            <wp:extent cx="2925796" cy="2437765"/>
            <wp:effectExtent l="0" t="0" r="825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15" cy="246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53E45">
        <w:t xml:space="preserve">       </w:t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1CF2AF92" wp14:editId="254636CD">
            <wp:extent cx="2747645" cy="242313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242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3E45">
        <w:t>О</w:t>
      </w:r>
    </w:p>
    <w:p w:rsidR="00453E45" w:rsidRDefault="00453E45"/>
    <w:p w:rsidR="00453E45" w:rsidRPr="00453E45" w:rsidRDefault="00453E45" w:rsidP="00453E45">
      <w:pPr>
        <w:jc w:val="center"/>
        <w:rPr>
          <w:b/>
          <w:sz w:val="72"/>
          <w:szCs w:val="72"/>
        </w:rPr>
      </w:pPr>
      <w:r w:rsidRPr="00453E45">
        <w:rPr>
          <w:b/>
          <w:sz w:val="72"/>
          <w:szCs w:val="72"/>
        </w:rPr>
        <w:t xml:space="preserve">Опрос населения </w:t>
      </w:r>
      <w:proofErr w:type="spellStart"/>
      <w:r w:rsidRPr="00453E45">
        <w:rPr>
          <w:b/>
          <w:sz w:val="72"/>
          <w:szCs w:val="72"/>
        </w:rPr>
        <w:t>с.Таймурзино</w:t>
      </w:r>
      <w:proofErr w:type="spellEnd"/>
    </w:p>
    <w:sectPr w:rsidR="00453E45" w:rsidRPr="00453E45" w:rsidSect="00453E45">
      <w:pgSz w:w="16838" w:h="11906" w:orient="landscape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550"/>
    <w:rsid w:val="00123550"/>
    <w:rsid w:val="002E1627"/>
    <w:rsid w:val="004055C2"/>
    <w:rsid w:val="00453E45"/>
    <w:rsid w:val="005C6B06"/>
    <w:rsid w:val="008E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7F2362"/>
  <w15:chartTrackingRefBased/>
  <w15:docId w15:val="{0B8850F2-E4F0-4208-B179-74EFE9E81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2023-01-20T10:39:00Z</dcterms:created>
  <dcterms:modified xsi:type="dcterms:W3CDTF">2023-01-23T10:37:00Z</dcterms:modified>
</cp:coreProperties>
</file>