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3C" w:rsidRPr="00C45839" w:rsidRDefault="001B613C" w:rsidP="001B613C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B35265">
        <w:rPr>
          <w:sz w:val="28"/>
          <w:szCs w:val="28"/>
        </w:rPr>
        <w:t>Федеральным законом от 28.05.2022 N 144-ФЗ</w:t>
      </w:r>
      <w:r w:rsidRPr="00B35265">
        <w:rPr>
          <w:sz w:val="28"/>
          <w:szCs w:val="28"/>
        </w:rPr>
        <w:br/>
        <w:t>"О внесении изменения в статью 39.10 Земельного кодекса Российской Федерации" р</w:t>
      </w:r>
      <w:r w:rsidRPr="00C45839">
        <w:rPr>
          <w:bCs/>
          <w:sz w:val="28"/>
          <w:szCs w:val="28"/>
        </w:rPr>
        <w:t>асширены основания предоставления в безвозмездное пользование земельных участков, находящихся в государственной или муниципальной собственности.</w:t>
      </w:r>
    </w:p>
    <w:p w:rsidR="001B613C" w:rsidRDefault="001B613C" w:rsidP="001B613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Установлено, что такие земельные участки могут быть предоставлены в безвозмездное пользование, в том числе,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строительства. </w:t>
      </w:r>
    </w:p>
    <w:p w:rsidR="001B613C" w:rsidRPr="00C45839" w:rsidRDefault="001B613C" w:rsidP="001B613C">
      <w:pPr>
        <w:spacing w:line="240" w:lineRule="exact"/>
        <w:jc w:val="both"/>
        <w:rPr>
          <w:sz w:val="28"/>
          <w:szCs w:val="28"/>
        </w:rPr>
      </w:pPr>
    </w:p>
    <w:p w:rsidR="001B613C" w:rsidRPr="00C45839" w:rsidRDefault="001B613C" w:rsidP="001B613C">
      <w:pPr>
        <w:spacing w:line="240" w:lineRule="exact"/>
        <w:jc w:val="both"/>
        <w:rPr>
          <w:sz w:val="28"/>
          <w:szCs w:val="28"/>
        </w:rPr>
      </w:pPr>
    </w:p>
    <w:p w:rsidR="001B613C" w:rsidRPr="00C45839" w:rsidRDefault="001B613C" w:rsidP="001B613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1B613C" w:rsidRPr="00C45839" w:rsidRDefault="001B613C" w:rsidP="001B613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1B613C" w:rsidRPr="00C45839" w:rsidRDefault="001B613C" w:rsidP="001B613C">
      <w:pPr>
        <w:spacing w:line="240" w:lineRule="exact"/>
        <w:jc w:val="both"/>
        <w:rPr>
          <w:sz w:val="28"/>
          <w:szCs w:val="28"/>
        </w:rPr>
      </w:pPr>
    </w:p>
    <w:p w:rsidR="001B613C" w:rsidRPr="00C45839" w:rsidRDefault="001B613C" w:rsidP="001B613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1B613C" w:rsidRPr="00C45839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sz w:val="28"/>
          <w:szCs w:val="28"/>
        </w:rPr>
      </w:pPr>
    </w:p>
    <w:p w:rsidR="001B613C" w:rsidRPr="00C45839" w:rsidRDefault="001B613C" w:rsidP="001B613C">
      <w:pPr>
        <w:jc w:val="both"/>
        <w:rPr>
          <w:sz w:val="28"/>
          <w:szCs w:val="28"/>
        </w:rPr>
      </w:pPr>
    </w:p>
    <w:p w:rsidR="001B613C" w:rsidRDefault="001B613C" w:rsidP="001B613C">
      <w:pPr>
        <w:jc w:val="both"/>
        <w:rPr>
          <w:b/>
          <w:sz w:val="28"/>
          <w:szCs w:val="28"/>
        </w:rPr>
      </w:pPr>
    </w:p>
    <w:p w:rsidR="00F16501" w:rsidRPr="001B613C" w:rsidRDefault="00F16501" w:rsidP="001B613C"/>
    <w:sectPr w:rsidR="00F16501" w:rsidRPr="001B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3C"/>
    <w:rsid w:val="001B613C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12FF-6CBF-4BCF-B4C0-68FE3EF4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