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6B" w:rsidRPr="00C45839" w:rsidRDefault="00836A6B" w:rsidP="00836A6B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28.05.2022 N 140-ФЗ</w:t>
      </w:r>
      <w:r w:rsidRPr="00051132">
        <w:rPr>
          <w:sz w:val="28"/>
          <w:szCs w:val="28"/>
        </w:rPr>
        <w:br/>
        <w:t>"О внесении изменений в статью 6.9 Федерального закона "О государственной социальной помощи" установлено, что п</w:t>
      </w:r>
      <w:r w:rsidRPr="00C45839">
        <w:rPr>
          <w:bCs/>
          <w:sz w:val="28"/>
          <w:szCs w:val="28"/>
        </w:rPr>
        <w:t>осредством единой государственной информационной системы социального обеспечения (ЕГИССО), будет осуществляться выявление граждан, нуждающихся в получении мер социальной поддержки.</w:t>
      </w:r>
    </w:p>
    <w:p w:rsidR="00836A6B" w:rsidRPr="00C45839" w:rsidRDefault="00836A6B" w:rsidP="00836A6B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настоящее время с использованием ЕГИССО обеспечиваются процессы назначения и предоставления мер социальной защиты. </w:t>
      </w:r>
    </w:p>
    <w:p w:rsidR="00836A6B" w:rsidRPr="00C45839" w:rsidRDefault="00836A6B" w:rsidP="00836A6B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 принятием закона в информационной системе будут содержаться дополнительные сведения о движимом и недвижимом имуществе граждан, а также сведения о зарегистрированных транспортных средствах. </w:t>
      </w:r>
    </w:p>
    <w:p w:rsidR="00836A6B" w:rsidRDefault="00836A6B" w:rsidP="00836A6B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целях реализации данного механизма уточняется порядок информационного взаимодействия в целях предоставления доступа госорганов к необходимым сведениям. </w:t>
      </w:r>
    </w:p>
    <w:p w:rsidR="00836A6B" w:rsidRPr="00C45839" w:rsidRDefault="00836A6B" w:rsidP="00836A6B">
      <w:pPr>
        <w:spacing w:line="240" w:lineRule="exact"/>
        <w:jc w:val="both"/>
        <w:rPr>
          <w:sz w:val="28"/>
          <w:szCs w:val="28"/>
        </w:rPr>
      </w:pPr>
    </w:p>
    <w:p w:rsidR="00836A6B" w:rsidRPr="00C45839" w:rsidRDefault="00836A6B" w:rsidP="00836A6B">
      <w:pPr>
        <w:spacing w:line="240" w:lineRule="exact"/>
        <w:jc w:val="both"/>
        <w:rPr>
          <w:sz w:val="28"/>
          <w:szCs w:val="28"/>
        </w:rPr>
      </w:pPr>
    </w:p>
    <w:p w:rsidR="00836A6B" w:rsidRPr="00C45839" w:rsidRDefault="00836A6B" w:rsidP="00836A6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836A6B" w:rsidRPr="00C45839" w:rsidRDefault="00836A6B" w:rsidP="00836A6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836A6B" w:rsidRPr="00C45839" w:rsidRDefault="00836A6B" w:rsidP="00836A6B">
      <w:pPr>
        <w:spacing w:line="240" w:lineRule="exact"/>
        <w:jc w:val="both"/>
        <w:rPr>
          <w:sz w:val="28"/>
          <w:szCs w:val="28"/>
        </w:rPr>
      </w:pPr>
    </w:p>
    <w:p w:rsidR="00836A6B" w:rsidRPr="00C45839" w:rsidRDefault="00836A6B" w:rsidP="00836A6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Default="00836A6B" w:rsidP="00836A6B">
      <w:pPr>
        <w:jc w:val="both"/>
        <w:rPr>
          <w:sz w:val="28"/>
          <w:szCs w:val="28"/>
        </w:rPr>
      </w:pPr>
    </w:p>
    <w:p w:rsidR="00836A6B" w:rsidRPr="00C45839" w:rsidRDefault="00836A6B" w:rsidP="00836A6B">
      <w:pPr>
        <w:jc w:val="both"/>
        <w:rPr>
          <w:sz w:val="28"/>
          <w:szCs w:val="28"/>
        </w:rPr>
      </w:pPr>
    </w:p>
    <w:p w:rsidR="00836A6B" w:rsidRPr="00C45839" w:rsidRDefault="00836A6B" w:rsidP="00836A6B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836A6B" w:rsidRPr="00C45839" w:rsidRDefault="00836A6B" w:rsidP="00836A6B">
      <w:pPr>
        <w:jc w:val="both"/>
        <w:rPr>
          <w:sz w:val="28"/>
          <w:szCs w:val="28"/>
        </w:rPr>
      </w:pPr>
    </w:p>
    <w:p w:rsidR="00F16501" w:rsidRPr="00836A6B" w:rsidRDefault="00F16501" w:rsidP="00836A6B"/>
    <w:sectPr w:rsidR="00F16501" w:rsidRPr="0083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B"/>
    <w:rsid w:val="00836A6B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1B81-0EAA-441C-AEC2-7BBAB79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