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0" w:rsidRPr="008E3658" w:rsidRDefault="00257BBA" w:rsidP="00355260">
      <w:pPr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1075691</wp:posOffset>
            </wp:positionH>
            <wp:positionV relativeFrom="margin">
              <wp:posOffset>-1596390</wp:posOffset>
            </wp:positionV>
            <wp:extent cx="7199630" cy="10313035"/>
            <wp:effectExtent l="1562100" t="0" r="15443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000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6" t="3868" r="4302" b="6094"/>
                    <a:stretch/>
                  </pic:blipFill>
                  <pic:spPr bwMode="auto">
                    <a:xfrm rot="5400000">
                      <a:off x="0" y="0"/>
                      <a:ext cx="7199630" cy="1031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F545E2" w:rsidRPr="00104465" w:rsidTr="00F545E2">
        <w:tc>
          <w:tcPr>
            <w:tcW w:w="1242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 №</w:t>
            </w:r>
          </w:p>
        </w:tc>
        <w:tc>
          <w:tcPr>
            <w:tcW w:w="6150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697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F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</w:tcPr>
          <w:p w:rsidR="00F545E2" w:rsidRPr="00104465" w:rsidRDefault="005A0C25" w:rsidP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5E2" w:rsidRPr="001044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 w:rsidR="00F545E2" w:rsidRPr="00104465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МВД по РБ</w:t>
            </w:r>
            <w:r w:rsidR="00F545E2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» по номеру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8 (347) 279-32-92  и телефон дежурной части отдела МВД России по Дюртюлинскому району РБ 2-10-02. </w:t>
            </w:r>
          </w:p>
          <w:p w:rsidR="00634066" w:rsidRPr="00104465" w:rsidRDefault="005A0C25" w:rsidP="00D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«телефона доверия</w:t>
            </w:r>
            <w:r w:rsidR="00D12979" w:rsidRPr="00104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номеру: 8 (347) 2</w:t>
            </w:r>
            <w:r w:rsidR="00D009B5" w:rsidRPr="001044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9B5" w:rsidRPr="001044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9B5" w:rsidRPr="001044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( с 08.00 ч до 20.0 ч) ГБУЗ Республиканский наркологический диспансер №1 Министерства здравоохранения Республики Башкортостан</w:t>
            </w:r>
            <w:r w:rsidR="00634066" w:rsidRPr="0010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C25" w:rsidRPr="00104465" w:rsidRDefault="00634066" w:rsidP="0063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«телефона доверия» по номеру: 8 (34787) 2</w:t>
            </w:r>
            <w:r w:rsidR="00503454">
              <w:rPr>
                <w:rFonts w:ascii="Times New Roman" w:hAnsi="Times New Roman" w:cs="Times New Roman"/>
                <w:sz w:val="24"/>
                <w:szCs w:val="24"/>
              </w:rPr>
              <w:t>-32-92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ГБУЗ РБ «Дюртюлинская центральная больница» наркологический кабинет</w:t>
            </w:r>
            <w:r w:rsidR="008604DE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97" w:type="dxa"/>
          </w:tcPr>
          <w:p w:rsidR="00F545E2" w:rsidRPr="00104465" w:rsidRDefault="005A0C25" w:rsidP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F545E2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отдел МВД России по  Дюртюлинскому району Республики Башкортостан</w:t>
            </w:r>
          </w:p>
          <w:p w:rsidR="005A0C25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25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25" w:rsidRPr="00104465" w:rsidRDefault="005A0C25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</w:tcPr>
          <w:p w:rsidR="00F545E2" w:rsidRPr="00104465" w:rsidRDefault="005A0C25" w:rsidP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проведении антинаркотического месячника в СМИ и на сайтах</w:t>
            </w:r>
            <w:r w:rsidR="00634066" w:rsidRPr="00104465">
              <w:rPr>
                <w:rFonts w:ascii="Times New Roman" w:hAnsi="Times New Roman" w:cs="Times New Roman"/>
                <w:sz w:val="24"/>
                <w:szCs w:val="24"/>
              </w:rPr>
              <w:t>, официальных страницах в сети Интернет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учреждений с указанием «телефона доверия»</w:t>
            </w:r>
            <w:r w:rsidR="00341E14" w:rsidRPr="0010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545E2" w:rsidRPr="00104465" w:rsidRDefault="005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Башкортостан «Дюртюлинская центральная больница»,  МАУ Дюртюли – ТВ Республики Башкортостан, Дюртюлинский информационный центр филиала ГУП РБ Издательский дом «Республика Башкортостан»,отдел МВД России по  Дюртюлинскому району Республики Башкортостан, отдел по работе с молодежью и развитию физической культуры, спорта и туризма,  МКУ Управления образования муниципального района Дюртюлинский район Республики Башкортостан, МКУ Управление культуры муниципального района Дюртюлинский район Республики Башкортостан, ГБПОУ Дюртюлинский многопрофильный колледж; ГБУ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 Северо-западный межрайонный центр «Семья»; отдел по информационно – аналитиче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работе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Дюртюлинский район Республики Башкортостан; 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50" w:type="dxa"/>
          </w:tcPr>
          <w:p w:rsidR="00F545E2" w:rsidRPr="00104465" w:rsidRDefault="00634066" w:rsidP="0063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34D7F" w:rsidRPr="0010446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34D7F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овпо антинаркотической тематике и пропаганде здорового образа жизни, размещение их в СМИ и официальных страницах учреждений в сети Интернет и социальных сетях. </w:t>
            </w:r>
          </w:p>
        </w:tc>
        <w:tc>
          <w:tcPr>
            <w:tcW w:w="3697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4B64BE" w:rsidRPr="00104465" w:rsidRDefault="009878C3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больница»,  МАУ Дюртюли – ТВ Республики Башкортостан, Дюртюлинский информационный центр филиала ГУП РБ Издательский дом «Республика Башкортостан»,</w:t>
            </w:r>
          </w:p>
          <w:p w:rsidR="00F545E2" w:rsidRPr="00104465" w:rsidRDefault="009878C3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отдел МВД России по  Дюртюлинскому району Республики Башкортостан, отдел по работе с молодежью и развитию физической культуры, спорта и туризма,  МКУ Управления образования муниципального района Дюртюлинский район Республики Башкортостан, ГБПОУ Дюртюлинский многопрофильный колледж; ГБУ РБ Северо-западный межрайонный центр «Семья»; отдел по информационно – аналитической работ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Дюртюлинский район Республики Башкортостан; 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E70784" w:rsidRPr="00104465" w:rsidTr="00F545E2">
        <w:tc>
          <w:tcPr>
            <w:tcW w:w="1242" w:type="dxa"/>
          </w:tcPr>
          <w:p w:rsidR="00E70784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0" w:type="dxa"/>
          </w:tcPr>
          <w:p w:rsidR="00E70784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памяток, брошюр, буклетов по пропаганде здорового образа жизни, по антинаркотической пропаганде; обеспечение населения тематическими материалами антинаркотической направленности</w:t>
            </w:r>
          </w:p>
        </w:tc>
        <w:tc>
          <w:tcPr>
            <w:tcW w:w="3697" w:type="dxa"/>
          </w:tcPr>
          <w:p w:rsidR="00E70784" w:rsidRPr="00104465" w:rsidRDefault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E70784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больница»,  отдел МВД России по  Дюртюлинскому району Республики Башкортостан, отдел по работе с молодежью и развитию физической культуры, спорта и туризма,  МКУ Управления образования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ГБПОУ Дюртюлинский многопрофильный колледж; ГБУ РБ Северо-западный межрайонный центр «Семья»; отдел по информационно – 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работе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Дюртюлинский район Республики Башкортостан; 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F545E2" w:rsidRPr="00104465" w:rsidTr="00F545E2">
        <w:tc>
          <w:tcPr>
            <w:tcW w:w="1242" w:type="dxa"/>
          </w:tcPr>
          <w:p w:rsidR="00F545E2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F545E2" w:rsidRPr="00104465" w:rsidRDefault="00634D7F" w:rsidP="008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878C3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работка, публикация и раздача информационного </w:t>
            </w:r>
            <w:r w:rsidR="009878C3"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для населения во время проведения акции, </w:t>
            </w:r>
            <w:r w:rsidR="00852CF6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r w:rsidR="009878C3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«Дню борьбы с наркоманией». </w:t>
            </w:r>
          </w:p>
        </w:tc>
        <w:tc>
          <w:tcPr>
            <w:tcW w:w="3697" w:type="dxa"/>
          </w:tcPr>
          <w:p w:rsidR="00F545E2" w:rsidRPr="00104465" w:rsidRDefault="0063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месячника</w:t>
            </w:r>
          </w:p>
        </w:tc>
        <w:tc>
          <w:tcPr>
            <w:tcW w:w="3697" w:type="dxa"/>
          </w:tcPr>
          <w:p w:rsidR="00634D7F" w:rsidRPr="00104465" w:rsidRDefault="00634D7F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Башкортостан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«Дюртюлинская центральная больница»,  МАУ Дюртюли – ТВ Республики Башкортостан, Дюртюлинский информационный центр филиала ГУП РБ Издательский дом «Республика Башкортостан»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E652B" w:rsidRPr="00104465" w:rsidTr="00F545E2">
        <w:tc>
          <w:tcPr>
            <w:tcW w:w="1242" w:type="dxa"/>
          </w:tcPr>
          <w:p w:rsidR="008E652B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0" w:type="dxa"/>
          </w:tcPr>
          <w:p w:rsidR="008E652B" w:rsidRPr="00104465" w:rsidRDefault="008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Проведение акции «Задай вопрос наркологу» (дистанционная форма работы с населением)</w:t>
            </w:r>
          </w:p>
        </w:tc>
        <w:tc>
          <w:tcPr>
            <w:tcW w:w="3697" w:type="dxa"/>
          </w:tcPr>
          <w:p w:rsidR="008E652B" w:rsidRPr="00104465" w:rsidRDefault="008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8E652B" w:rsidRPr="00104465" w:rsidRDefault="008E652B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</w:p>
        </w:tc>
      </w:tr>
      <w:tr w:rsidR="008E652B" w:rsidRPr="00104465" w:rsidTr="00F545E2">
        <w:tc>
          <w:tcPr>
            <w:tcW w:w="1242" w:type="dxa"/>
          </w:tcPr>
          <w:p w:rsidR="008E652B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8E652B" w:rsidRPr="00104465" w:rsidRDefault="008E652B" w:rsidP="00A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акции «День открытых дверей» в </w:t>
            </w:r>
            <w:r w:rsidR="00A10567"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предоставления бесплатных, анонимных консультаций и рекомендаций по здоровому образу жизни, в том числе консультаций врача-</w:t>
            </w:r>
          </w:p>
        </w:tc>
        <w:tc>
          <w:tcPr>
            <w:tcW w:w="3697" w:type="dxa"/>
          </w:tcPr>
          <w:p w:rsidR="008E652B" w:rsidRPr="00104465" w:rsidRDefault="00852CF6" w:rsidP="00A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месячника </w:t>
            </w:r>
          </w:p>
        </w:tc>
        <w:tc>
          <w:tcPr>
            <w:tcW w:w="3697" w:type="dxa"/>
          </w:tcPr>
          <w:p w:rsidR="008E652B" w:rsidRPr="00104465" w:rsidRDefault="00A10567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E95" w:rsidRPr="00104465" w:rsidTr="00F545E2">
        <w:tc>
          <w:tcPr>
            <w:tcW w:w="1242" w:type="dxa"/>
          </w:tcPr>
          <w:p w:rsidR="00B34E95" w:rsidRPr="00104465" w:rsidRDefault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B34E95" w:rsidRPr="00104465" w:rsidRDefault="00E70784" w:rsidP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«Прогулка с наркологом». </w:t>
            </w:r>
          </w:p>
        </w:tc>
        <w:tc>
          <w:tcPr>
            <w:tcW w:w="3697" w:type="dxa"/>
          </w:tcPr>
          <w:p w:rsidR="00B34E95" w:rsidRPr="00104465" w:rsidRDefault="00B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B34E95" w:rsidRPr="00104465" w:rsidRDefault="00E70784" w:rsidP="008E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E9E" w:rsidRPr="00104465" w:rsidTr="00F545E2">
        <w:tc>
          <w:tcPr>
            <w:tcW w:w="1242" w:type="dxa"/>
          </w:tcPr>
          <w:p w:rsidR="00A30E9E" w:rsidRPr="00104465" w:rsidRDefault="00E7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E" w:rsidRPr="00104465" w:rsidRDefault="00A3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A30E9E" w:rsidRPr="00104465" w:rsidRDefault="000F4B97" w:rsidP="000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обучающихся образовательных организаций муниципального района Дюртюлинский район Республики Башкортостан по созданию мультимедийных презентаций на тему: «Горькие плоды сладкой жизни». </w:t>
            </w:r>
          </w:p>
        </w:tc>
        <w:tc>
          <w:tcPr>
            <w:tcW w:w="3697" w:type="dxa"/>
          </w:tcPr>
          <w:p w:rsidR="00A30E9E" w:rsidRPr="00104465" w:rsidRDefault="000B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30E9E" w:rsidRPr="00104465" w:rsidRDefault="00390CF2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A30E9E" w:rsidRPr="00104465" w:rsidTr="00F545E2">
        <w:tc>
          <w:tcPr>
            <w:tcW w:w="1242" w:type="dxa"/>
          </w:tcPr>
          <w:p w:rsidR="00A30E9E" w:rsidRPr="00104465" w:rsidRDefault="000F4B97" w:rsidP="000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0" w:type="dxa"/>
          </w:tcPr>
          <w:p w:rsidR="00A30E9E" w:rsidRPr="00104465" w:rsidRDefault="000F4B97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эстафеты среди образовательных</w:t>
            </w:r>
            <w:r w:rsidR="00A472A5">
              <w:rPr>
                <w:rFonts w:ascii="Times New Roman" w:hAnsi="Times New Roman" w:cs="Times New Roman"/>
                <w:sz w:val="24"/>
                <w:szCs w:val="24"/>
              </w:rPr>
              <w:t>организаций муниципального района Дюртюлинский район Республики Башкортостан, посвященной «Международному дню борьбы с употреблением наркотиков и их незаконным оборотом»</w:t>
            </w:r>
            <w:r w:rsidR="00341E14" w:rsidRPr="00104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30E9E" w:rsidRPr="00104465" w:rsidRDefault="000B09A9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30E9E" w:rsidRPr="00104465" w:rsidRDefault="007A7CBA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A472A5" w:rsidRPr="00104465" w:rsidTr="00F545E2">
        <w:tc>
          <w:tcPr>
            <w:tcW w:w="1242" w:type="dxa"/>
          </w:tcPr>
          <w:p w:rsidR="00A472A5" w:rsidRDefault="00A472A5" w:rsidP="000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0" w:type="dxa"/>
          </w:tcPr>
          <w:p w:rsidR="00A472A5" w:rsidRDefault="00A472A5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операции по организации занятости несовершеннолетних обучающихся образовательных организаций муниципального района Дюртюлинский район Республики Башкортостан в период школьных летних каникул – «Внимание каникулы!».</w:t>
            </w:r>
          </w:p>
        </w:tc>
        <w:tc>
          <w:tcPr>
            <w:tcW w:w="3697" w:type="dxa"/>
          </w:tcPr>
          <w:p w:rsidR="00A472A5" w:rsidRPr="00104465" w:rsidRDefault="00A472A5" w:rsidP="00A4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месячника (с последующей пролонгацией на весь период школьных каникул) </w:t>
            </w:r>
          </w:p>
        </w:tc>
        <w:tc>
          <w:tcPr>
            <w:tcW w:w="3697" w:type="dxa"/>
          </w:tcPr>
          <w:p w:rsidR="00A472A5" w:rsidRPr="00104465" w:rsidRDefault="005A6478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6700D0" w:rsidRPr="00104465" w:rsidTr="00F545E2">
        <w:tc>
          <w:tcPr>
            <w:tcW w:w="1242" w:type="dxa"/>
          </w:tcPr>
          <w:p w:rsidR="006700D0" w:rsidRPr="00104465" w:rsidRDefault="006700D0" w:rsidP="005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6700D0" w:rsidRPr="00104465" w:rsidRDefault="005A6478" w:rsidP="005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антинаркотической акции для детей в лагерях дневного пребывания – «Мы сделали свой выбор». </w:t>
            </w:r>
          </w:p>
        </w:tc>
        <w:tc>
          <w:tcPr>
            <w:tcW w:w="3697" w:type="dxa"/>
          </w:tcPr>
          <w:p w:rsidR="006700D0" w:rsidRPr="00104465" w:rsidRDefault="005A6478" w:rsidP="008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 (с последующей пролонгацией на весь период школьных каникул)</w:t>
            </w:r>
          </w:p>
        </w:tc>
        <w:tc>
          <w:tcPr>
            <w:tcW w:w="3697" w:type="dxa"/>
          </w:tcPr>
          <w:p w:rsidR="006700D0" w:rsidRPr="00104465" w:rsidRDefault="005A6478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Управления образования муниципального района Дюртюлинский район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AE7070" w:rsidRPr="00104465" w:rsidTr="00F545E2">
        <w:tc>
          <w:tcPr>
            <w:tcW w:w="1242" w:type="dxa"/>
          </w:tcPr>
          <w:p w:rsidR="00AE7070" w:rsidRPr="00104465" w:rsidRDefault="00AE7070" w:rsidP="005A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50" w:type="dxa"/>
          </w:tcPr>
          <w:p w:rsidR="00AE7070" w:rsidRDefault="00AE7070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для воспитанников детских оздоровительных лагерей. </w:t>
            </w:r>
          </w:p>
        </w:tc>
        <w:tc>
          <w:tcPr>
            <w:tcW w:w="3697" w:type="dxa"/>
          </w:tcPr>
          <w:p w:rsidR="00AE7070" w:rsidRDefault="00AE7070" w:rsidP="008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 (с последующей пролонгацией на весь период школьных каникул)</w:t>
            </w:r>
          </w:p>
        </w:tc>
        <w:tc>
          <w:tcPr>
            <w:tcW w:w="3697" w:type="dxa"/>
          </w:tcPr>
          <w:p w:rsidR="00AE7070" w:rsidRPr="00104465" w:rsidRDefault="00AE7070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</w:p>
        </w:tc>
      </w:tr>
      <w:tr w:rsidR="00F0103B" w:rsidRPr="00104465" w:rsidTr="00F545E2">
        <w:tc>
          <w:tcPr>
            <w:tcW w:w="1242" w:type="dxa"/>
          </w:tcPr>
          <w:p w:rsidR="00F0103B" w:rsidRPr="00104465" w:rsidRDefault="00F0103B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F0103B" w:rsidRPr="00104465" w:rsidRDefault="000A0890" w:rsidP="00B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Акция: «Выпускники детской музыкальной школы за здоровый образ жизни!»</w:t>
            </w:r>
          </w:p>
        </w:tc>
        <w:tc>
          <w:tcPr>
            <w:tcW w:w="3697" w:type="dxa"/>
          </w:tcPr>
          <w:p w:rsidR="00F0103B" w:rsidRPr="00104465" w:rsidRDefault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F0103B" w:rsidRPr="00104465" w:rsidRDefault="000A0890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Управления культуры  муниципального района Дюртюлинский район Республики Башкортостан- </w:t>
            </w:r>
            <w:r w:rsidR="006700D0" w:rsidRPr="00104465">
              <w:rPr>
                <w:rFonts w:ascii="Times New Roman" w:hAnsi="Times New Roman" w:cs="Times New Roman"/>
                <w:sz w:val="24"/>
                <w:szCs w:val="24"/>
              </w:rPr>
              <w:t>МАУ ДО Дюртюлинсмкая детская музыкальная школа муниципального района Дюртюлинский район Республики Башкортостан</w:t>
            </w:r>
          </w:p>
        </w:tc>
      </w:tr>
      <w:tr w:rsidR="00B05685" w:rsidRPr="00104465" w:rsidTr="00F545E2">
        <w:tc>
          <w:tcPr>
            <w:tcW w:w="1242" w:type="dxa"/>
          </w:tcPr>
          <w:p w:rsidR="00B05685" w:rsidRPr="00104465" w:rsidRDefault="00B05685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B05685" w:rsidRPr="00104465" w:rsidRDefault="00B05685" w:rsidP="00B05685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104465">
              <w:rPr>
                <w:bCs/>
                <w:color w:val="333333"/>
                <w:lang w:val="ba-RU"/>
              </w:rPr>
              <w:t>А</w:t>
            </w:r>
            <w:r w:rsidRPr="00104465">
              <w:rPr>
                <w:bCs/>
                <w:color w:val="333333"/>
              </w:rPr>
              <w:t xml:space="preserve">нтинаркотическая онлайн викторина </w:t>
            </w:r>
            <w:r w:rsidRPr="00104465">
              <w:rPr>
                <w:color w:val="333333"/>
              </w:rPr>
              <w:t>«</w:t>
            </w:r>
            <w:r w:rsidRPr="00104465">
              <w:rPr>
                <w:color w:val="333333"/>
                <w:lang w:val="ba-RU"/>
              </w:rPr>
              <w:t>Наркомания – путь в никуда</w:t>
            </w:r>
            <w:r w:rsidRPr="00104465">
              <w:rPr>
                <w:color w:val="333333"/>
              </w:rPr>
              <w:t>».</w:t>
            </w:r>
          </w:p>
          <w:p w:rsidR="00B05685" w:rsidRPr="00104465" w:rsidRDefault="00B05685" w:rsidP="00B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05685" w:rsidRPr="00104465" w:rsidRDefault="00B05685" w:rsidP="00B0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 июня – Международный день борьбы с наркоманией и незаконным оборотом наркотиков</w:t>
            </w:r>
          </w:p>
        </w:tc>
        <w:tc>
          <w:tcPr>
            <w:tcW w:w="3697" w:type="dxa"/>
          </w:tcPr>
          <w:p w:rsidR="00B05685" w:rsidRPr="00104465" w:rsidRDefault="00D12979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культуры  муниципального района Дюртюлинский район Республики Башкортостан – МБУК МЦБС муниципального района Дюртюлинский район Республики Башкортостан</w:t>
            </w:r>
          </w:p>
        </w:tc>
      </w:tr>
      <w:tr w:rsidR="00AE7070" w:rsidRPr="00104465" w:rsidTr="00F545E2">
        <w:tc>
          <w:tcPr>
            <w:tcW w:w="1242" w:type="dxa"/>
          </w:tcPr>
          <w:p w:rsidR="00AE7070" w:rsidRPr="00104465" w:rsidRDefault="00AE7070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0" w:type="dxa"/>
          </w:tcPr>
          <w:p w:rsidR="00AE7070" w:rsidRPr="00104465" w:rsidRDefault="00AE7070" w:rsidP="00B05685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>Районный фестиваль творчества “Семейные ценности-мы за ЗОЖ”.</w:t>
            </w:r>
          </w:p>
        </w:tc>
        <w:tc>
          <w:tcPr>
            <w:tcW w:w="3697" w:type="dxa"/>
          </w:tcPr>
          <w:p w:rsidR="00AE7070" w:rsidRPr="00104465" w:rsidRDefault="00AE7070" w:rsidP="00B056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21.05.2022г </w:t>
            </w:r>
          </w:p>
        </w:tc>
        <w:tc>
          <w:tcPr>
            <w:tcW w:w="3697" w:type="dxa"/>
          </w:tcPr>
          <w:p w:rsidR="00F53BA1" w:rsidRDefault="00AE7070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культуры  муниципального района Дюртюлинский район Республики Башкортостан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7070" w:rsidRPr="00104465" w:rsidRDefault="00AE7070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Дюртюлинский район Республики Башкортостан</w:t>
            </w:r>
          </w:p>
        </w:tc>
      </w:tr>
      <w:tr w:rsidR="00503454" w:rsidRPr="00104465" w:rsidTr="00F545E2">
        <w:tc>
          <w:tcPr>
            <w:tcW w:w="1242" w:type="dxa"/>
          </w:tcPr>
          <w:p w:rsidR="00503454" w:rsidRDefault="00503454" w:rsidP="00AE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0" w:type="dxa"/>
          </w:tcPr>
          <w:p w:rsidR="00503454" w:rsidRDefault="00503454" w:rsidP="00503454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 xml:space="preserve">Спортивное мероприятие: “В здоровом теле, здоровый дух!”по профилактике наркомании и популяризации здорового образа жизни.     </w:t>
            </w:r>
          </w:p>
        </w:tc>
        <w:tc>
          <w:tcPr>
            <w:tcW w:w="3697" w:type="dxa"/>
          </w:tcPr>
          <w:p w:rsidR="00503454" w:rsidRDefault="00503454" w:rsidP="00B0568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27.05.2022г </w:t>
            </w:r>
          </w:p>
        </w:tc>
        <w:tc>
          <w:tcPr>
            <w:tcW w:w="3697" w:type="dxa"/>
          </w:tcPr>
          <w:p w:rsidR="00F53BA1" w:rsidRDefault="0050345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культуры  муниципального района Дюртюлинский район Республики Башкортостан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454" w:rsidRPr="00104465" w:rsidRDefault="0050345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Дюртюлинский район Республики Башкортостан</w:t>
            </w:r>
          </w:p>
        </w:tc>
      </w:tr>
      <w:tr w:rsidR="00852CF6" w:rsidRPr="00104465" w:rsidTr="00F545E2">
        <w:tc>
          <w:tcPr>
            <w:tcW w:w="1242" w:type="dxa"/>
          </w:tcPr>
          <w:p w:rsidR="00852CF6" w:rsidRPr="00104465" w:rsidRDefault="00852CF6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852CF6" w:rsidRPr="00104465" w:rsidRDefault="00852CF6" w:rsidP="006F3651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Организация и проведение </w:t>
            </w:r>
            <w:r w:rsidR="006F3651">
              <w:rPr>
                <w:bCs/>
                <w:color w:val="333333"/>
                <w:lang w:val="ba-RU"/>
              </w:rPr>
              <w:t xml:space="preserve">акции “Будь здоров!” </w:t>
            </w:r>
            <w:r w:rsidRPr="00104465">
              <w:rPr>
                <w:bCs/>
                <w:color w:val="333333"/>
                <w:lang w:val="ba-RU"/>
              </w:rPr>
              <w:t xml:space="preserve">в формате “Дней единых действий” по профилактике наркомании и пропаганде здорового образа жизни. </w:t>
            </w:r>
          </w:p>
        </w:tc>
        <w:tc>
          <w:tcPr>
            <w:tcW w:w="3697" w:type="dxa"/>
          </w:tcPr>
          <w:p w:rsidR="00852CF6" w:rsidRPr="00104465" w:rsidRDefault="00852CF6" w:rsidP="006F36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 xml:space="preserve">В период </w:t>
            </w:r>
            <w:r w:rsidR="006F3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д</w:t>
            </w: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 xml:space="preserve">о </w:t>
            </w:r>
            <w:r w:rsidR="006F3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16</w:t>
            </w: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.06.202</w:t>
            </w:r>
            <w:r w:rsidR="006F3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2</w:t>
            </w: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 xml:space="preserve"> г</w:t>
            </w:r>
          </w:p>
        </w:tc>
        <w:tc>
          <w:tcPr>
            <w:tcW w:w="3697" w:type="dxa"/>
          </w:tcPr>
          <w:p w:rsidR="00852CF6" w:rsidRPr="00104465" w:rsidRDefault="006F3651" w:rsidP="006F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CF6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тдел по работе с молодежью и развитию физической культуры, спорта и туризма; </w:t>
            </w:r>
            <w:r w:rsidR="0053594C"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г.Дюртюли и  администрации сельских поселений Дюртюлинского района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594C" w:rsidRPr="00104465" w:rsidTr="00F545E2">
        <w:tc>
          <w:tcPr>
            <w:tcW w:w="1242" w:type="dxa"/>
          </w:tcPr>
          <w:p w:rsidR="0053594C" w:rsidRPr="00104465" w:rsidRDefault="0053594C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</w:tcPr>
          <w:p w:rsidR="0053594C" w:rsidRPr="00104465" w:rsidRDefault="0053594C" w:rsidP="006F3651">
            <w:pPr>
              <w:pStyle w:val="a4"/>
              <w:shd w:val="clear" w:color="auto" w:fill="FFFFFF"/>
              <w:rPr>
                <w:bCs/>
                <w:color w:val="333333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Организация  и проведение </w:t>
            </w:r>
            <w:r w:rsidR="006F3651">
              <w:rPr>
                <w:bCs/>
                <w:color w:val="333333"/>
                <w:lang w:val="ba-RU"/>
              </w:rPr>
              <w:t xml:space="preserve">мероприятия “Горячая линия “Стоп наркотик”, посвященного “Международному дню борьбы с употреблением наркотиков и их незаконным оборотом”.  </w:t>
            </w:r>
          </w:p>
        </w:tc>
        <w:tc>
          <w:tcPr>
            <w:tcW w:w="3697" w:type="dxa"/>
          </w:tcPr>
          <w:p w:rsidR="0053594C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53594C"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период проведение Месячника</w:t>
            </w:r>
          </w:p>
        </w:tc>
        <w:tc>
          <w:tcPr>
            <w:tcW w:w="3697" w:type="dxa"/>
          </w:tcPr>
          <w:p w:rsidR="0053594C" w:rsidRPr="00104465" w:rsidRDefault="006F3651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тдел по работе с молодежью и развитию физической культуры, спорта и туризма</w:t>
            </w:r>
          </w:p>
        </w:tc>
      </w:tr>
      <w:tr w:rsidR="006F3651" w:rsidRPr="00104465" w:rsidTr="00F545E2">
        <w:tc>
          <w:tcPr>
            <w:tcW w:w="1242" w:type="dxa"/>
          </w:tcPr>
          <w:p w:rsidR="006F3651" w:rsidRPr="00104465" w:rsidRDefault="00F53BA1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0" w:type="dxa"/>
          </w:tcPr>
          <w:p w:rsidR="006F3651" w:rsidRPr="00104465" w:rsidRDefault="006F3651" w:rsidP="00FC4A75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>Организация и проведение мероприятия “Горячая линия “Выбирай счастливое настоящее и будущее!”</w:t>
            </w:r>
            <w:r w:rsidR="00FC4A75">
              <w:rPr>
                <w:bCs/>
                <w:color w:val="333333"/>
                <w:lang w:val="ba-RU"/>
              </w:rPr>
              <w:t>, посвященного “Международному дню борьбы с употреблением наркотиков и их неза</w:t>
            </w:r>
            <w:r w:rsidR="005A7A92">
              <w:rPr>
                <w:bCs/>
                <w:color w:val="333333"/>
                <w:lang w:val="ba-RU"/>
              </w:rPr>
              <w:t>конным оборотом”</w:t>
            </w:r>
          </w:p>
        </w:tc>
        <w:tc>
          <w:tcPr>
            <w:tcW w:w="3697" w:type="dxa"/>
          </w:tcPr>
          <w:p w:rsidR="006F3651" w:rsidRPr="00104465" w:rsidRDefault="005A7A92" w:rsidP="005A7A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период проведения Месячника </w:t>
            </w:r>
          </w:p>
        </w:tc>
        <w:tc>
          <w:tcPr>
            <w:tcW w:w="3697" w:type="dxa"/>
          </w:tcPr>
          <w:p w:rsidR="006F3651" w:rsidRDefault="00DE74FE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 Дюртюлинскому району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согласованию),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социальной поддержки населения по Дюртюлинскому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ГБУ РБ Северо-западный межрайонный центр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74FE" w:rsidRPr="00104465" w:rsidTr="00F545E2">
        <w:tc>
          <w:tcPr>
            <w:tcW w:w="1242" w:type="dxa"/>
          </w:tcPr>
          <w:p w:rsidR="00DE74FE" w:rsidRDefault="00DE74FE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DE74FE" w:rsidRDefault="00DE74FE" w:rsidP="00DE74FE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bCs/>
                <w:color w:val="333333"/>
                <w:lang w:val="ba-RU"/>
              </w:rPr>
              <w:t xml:space="preserve">Организация и проведение с обучающимися общеобразовательных учреждений муниципального района Дюртюлинский район Республики Башкортостан о вреде электронных сигарет, наркотических средств и психотропных веществв формате офлайн встреч.  </w:t>
            </w:r>
          </w:p>
        </w:tc>
        <w:tc>
          <w:tcPr>
            <w:tcW w:w="3697" w:type="dxa"/>
          </w:tcPr>
          <w:p w:rsidR="00DE74FE" w:rsidRDefault="00DE74FE" w:rsidP="00DE74F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DE74FE" w:rsidRPr="00104465" w:rsidRDefault="00DE74FE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584" w:rsidRPr="00104465">
              <w:rPr>
                <w:rFonts w:ascii="Times New Roman" w:hAnsi="Times New Roman" w:cs="Times New Roman"/>
                <w:sz w:val="24"/>
                <w:szCs w:val="24"/>
              </w:rPr>
              <w:t>ГБУЗ Республики Башкортостан «Дюртюлинская центральная больница»</w:t>
            </w:r>
            <w:r w:rsidR="008D4584">
              <w:rPr>
                <w:rFonts w:ascii="Times New Roman" w:hAnsi="Times New Roman" w:cs="Times New Roman"/>
                <w:sz w:val="24"/>
                <w:szCs w:val="24"/>
              </w:rPr>
              <w:t>, антинаркотическая комиссия муниципального района Республики Башкортостан (по согласованию)</w:t>
            </w:r>
          </w:p>
        </w:tc>
      </w:tr>
      <w:tr w:rsidR="0053594C" w:rsidRPr="00104465" w:rsidTr="00F545E2">
        <w:tc>
          <w:tcPr>
            <w:tcW w:w="1242" w:type="dxa"/>
          </w:tcPr>
          <w:p w:rsidR="0053594C" w:rsidRPr="00104465" w:rsidRDefault="008D458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835FC8" w:rsidRDefault="007B2F8D" w:rsidP="00835FC8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>Организация и проведение различных мероприятий</w:t>
            </w:r>
            <w:r w:rsidR="00835FC8">
              <w:rPr>
                <w:bCs/>
                <w:color w:val="333333"/>
                <w:lang w:val="ba-RU"/>
              </w:rPr>
              <w:t xml:space="preserve"> в рамках Всероссийских</w:t>
            </w:r>
            <w:r w:rsidRPr="00104465">
              <w:rPr>
                <w:bCs/>
                <w:color w:val="333333"/>
                <w:lang w:val="ba-RU"/>
              </w:rPr>
              <w:t xml:space="preserve">, </w:t>
            </w:r>
            <w:r w:rsidR="00835FC8">
              <w:rPr>
                <w:bCs/>
                <w:color w:val="333333"/>
                <w:lang w:val="ba-RU"/>
              </w:rPr>
              <w:t xml:space="preserve">Республиканских акций в формате “Дней единых действий” по профилактике наркомании и пропаганде здорового образа жизни. </w:t>
            </w:r>
          </w:p>
          <w:p w:rsidR="007B2F8D" w:rsidRPr="00104465" w:rsidRDefault="007B2F8D" w:rsidP="00835FC8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Встречи со спортсменами и публичными личностями, которые ведут и пропагандируют </w:t>
            </w:r>
            <w:r w:rsidRPr="00104465">
              <w:rPr>
                <w:bCs/>
                <w:color w:val="333333"/>
                <w:lang w:val="ba-RU"/>
              </w:rPr>
              <w:lastRenderedPageBreak/>
              <w:t>здоровый образ жизни, пользующимися заслуженным авторитетом у подростков;</w:t>
            </w:r>
          </w:p>
          <w:p w:rsidR="007B2F8D" w:rsidRPr="00104465" w:rsidRDefault="007B2F8D" w:rsidP="007B2F8D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bCs/>
                <w:color w:val="333333"/>
                <w:lang w:val="ba-RU"/>
              </w:rPr>
              <w:t xml:space="preserve">Лекции, беседы, квесты о вреде наркотических веществ, организованные студентами </w:t>
            </w:r>
            <w:r w:rsidRPr="00104465">
              <w:t>ГБПОУ Дюртюлинский многопрофильный колледж;</w:t>
            </w:r>
          </w:p>
          <w:p w:rsidR="007A7CBA" w:rsidRPr="007A7CBA" w:rsidRDefault="007B2F8D" w:rsidP="007A7CB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 w:rsidRPr="00104465">
              <w:rPr>
                <w:lang w:val="ba-RU"/>
              </w:rPr>
              <w:t>Интерактивные занятия среди учащихся 5-11 классов о вреде никотинсодержащей и табачной продукции по программе “Здоровая Россия – общее дело”</w:t>
            </w:r>
            <w:r w:rsidR="007A7CBA">
              <w:rPr>
                <w:lang w:val="ba-RU"/>
              </w:rPr>
              <w:t>;</w:t>
            </w:r>
          </w:p>
          <w:p w:rsidR="007B2F8D" w:rsidRPr="00104465" w:rsidRDefault="007A7CBA" w:rsidP="007A7CBA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bCs/>
                <w:color w:val="333333"/>
                <w:lang w:val="ba-RU"/>
              </w:rPr>
            </w:pPr>
            <w:r>
              <w:rPr>
                <w:lang w:val="ba-RU"/>
              </w:rPr>
              <w:t>Соревнования по различным видам спорта.</w:t>
            </w:r>
          </w:p>
        </w:tc>
        <w:tc>
          <w:tcPr>
            <w:tcW w:w="3697" w:type="dxa"/>
          </w:tcPr>
          <w:p w:rsidR="0053594C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5A03FC"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период проведение Месячника</w:t>
            </w:r>
          </w:p>
        </w:tc>
        <w:tc>
          <w:tcPr>
            <w:tcW w:w="3697" w:type="dxa"/>
          </w:tcPr>
          <w:p w:rsidR="0053594C" w:rsidRDefault="007B2F8D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Управления образования муниципального района Дюртюлинский район Республики Башкортостан, ГБПОУ Дюртюлинский многопрофильный колледж; ГБУ РБ Северо-западный 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межрайонный центр «Семья»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CBA" w:rsidRPr="00104465" w:rsidRDefault="007A7CBA" w:rsidP="004B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и развитию физической культуры, спорта и туризма</w:t>
            </w:r>
            <w:r w:rsidR="00835FC8">
              <w:rPr>
                <w:rFonts w:ascii="Times New Roman" w:hAnsi="Times New Roman" w:cs="Times New Roman"/>
                <w:sz w:val="24"/>
                <w:szCs w:val="24"/>
              </w:rPr>
              <w:t xml:space="preserve"> и все заинтересованные ведомства и учреждения муниципального района Дюртюлинский район Республики Башкортостан</w:t>
            </w:r>
          </w:p>
        </w:tc>
      </w:tr>
      <w:tr w:rsidR="007B2F8D" w:rsidRPr="00104465" w:rsidTr="00F545E2">
        <w:tc>
          <w:tcPr>
            <w:tcW w:w="1242" w:type="dxa"/>
          </w:tcPr>
          <w:p w:rsidR="007B2F8D" w:rsidRPr="00104465" w:rsidRDefault="00401D73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7B2F8D" w:rsidRPr="00104465" w:rsidRDefault="005759BF" w:rsidP="005759BF">
            <w:pPr>
              <w:pStyle w:val="a4"/>
              <w:shd w:val="clear" w:color="auto" w:fill="FFFFFF"/>
              <w:rPr>
                <w:bCs/>
                <w:color w:val="333333"/>
                <w:lang w:val="ba-RU"/>
              </w:rPr>
            </w:pPr>
            <w:r>
              <w:t>Конкурс видеороликов, направленный на формирование здорового образа жизни и профилактику зависимости среди телезрителей телеканала Дюртюли ТВ «Дюртюлинцы – за здоровый образ жизни!»</w:t>
            </w:r>
            <w:r w:rsidR="009B3696" w:rsidRPr="00104465">
              <w:t>.</w:t>
            </w:r>
          </w:p>
        </w:tc>
        <w:tc>
          <w:tcPr>
            <w:tcW w:w="3697" w:type="dxa"/>
          </w:tcPr>
          <w:p w:rsidR="007B2F8D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5A03FC"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период проведение Месячника</w:t>
            </w:r>
          </w:p>
        </w:tc>
        <w:tc>
          <w:tcPr>
            <w:tcW w:w="3697" w:type="dxa"/>
          </w:tcPr>
          <w:p w:rsidR="007B2F8D" w:rsidRPr="00104465" w:rsidRDefault="005A03FC" w:rsidP="0057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МАУ Дюртюли – ТВ Республики Башкортостан</w:t>
            </w:r>
            <w:r w:rsidR="0057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FFC" w:rsidRPr="00104465" w:rsidTr="00F545E2">
        <w:tc>
          <w:tcPr>
            <w:tcW w:w="1242" w:type="dxa"/>
          </w:tcPr>
          <w:p w:rsidR="00822FFC" w:rsidRPr="00104465" w:rsidRDefault="00401D73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822FFC" w:rsidRPr="00104465" w:rsidRDefault="00822FFC" w:rsidP="005A03FC">
            <w:pPr>
              <w:pStyle w:val="a4"/>
              <w:shd w:val="clear" w:color="auto" w:fill="FFFFFF"/>
              <w:rPr>
                <w:lang w:val="ba-RU"/>
              </w:rPr>
            </w:pPr>
            <w:r w:rsidRPr="00104465">
              <w:rPr>
                <w:lang w:val="ba-RU"/>
              </w:rPr>
              <w:t>Организация и проведение круглого стола на тему “</w:t>
            </w:r>
            <w:r w:rsidR="00341E14" w:rsidRPr="00104465">
              <w:rPr>
                <w:lang w:val="ba-RU"/>
              </w:rPr>
              <w:t>Будущее без наркотиков”</w:t>
            </w:r>
          </w:p>
        </w:tc>
        <w:tc>
          <w:tcPr>
            <w:tcW w:w="3697" w:type="dxa"/>
          </w:tcPr>
          <w:p w:rsidR="00822FFC" w:rsidRPr="00104465" w:rsidRDefault="00341E14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проведение Месячника</w:t>
            </w:r>
          </w:p>
        </w:tc>
        <w:tc>
          <w:tcPr>
            <w:tcW w:w="3697" w:type="dxa"/>
          </w:tcPr>
          <w:p w:rsidR="00822FFC" w:rsidRPr="00104465" w:rsidRDefault="00341E14" w:rsidP="004C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</w:t>
            </w:r>
            <w:r w:rsidR="004C7C37" w:rsidRPr="00104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муниципального района Дюртюлинский район Республики Башкортостан – МБУК МЦБС муниципального района Дюртюлинский район Республики Башкортостан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CBA" w:rsidRPr="0010446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г.Дюртюли и  администрации сельских поселений Дюртюлинского района Республики Башкортостан</w:t>
            </w:r>
          </w:p>
        </w:tc>
      </w:tr>
      <w:tr w:rsidR="00DE1445" w:rsidRPr="00104465" w:rsidTr="00F545E2">
        <w:tc>
          <w:tcPr>
            <w:tcW w:w="1242" w:type="dxa"/>
          </w:tcPr>
          <w:p w:rsidR="00DE1445" w:rsidRDefault="00DE1445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DE1445" w:rsidRPr="00DE1445" w:rsidRDefault="00DE1445" w:rsidP="005759BF">
            <w:pPr>
              <w:pStyle w:val="a4"/>
              <w:shd w:val="clear" w:color="auto" w:fill="FFFFFF"/>
            </w:pPr>
            <w:r>
              <w:rPr>
                <w:lang w:val="ba-RU"/>
              </w:rPr>
              <w:t xml:space="preserve">Организация и проведение акции с хэштегом:  </w:t>
            </w:r>
            <w:r w:rsidR="005759BF">
              <w:rPr>
                <w:lang w:val="ba-RU"/>
              </w:rPr>
              <w:t>“</w:t>
            </w:r>
            <w:r>
              <w:rPr>
                <w:lang w:val="ba-RU"/>
              </w:rPr>
              <w:t>#МыПротивНаркотиков”  (социальные сети и интернет пространство”</w:t>
            </w:r>
          </w:p>
        </w:tc>
        <w:tc>
          <w:tcPr>
            <w:tcW w:w="3697" w:type="dxa"/>
          </w:tcPr>
          <w:p w:rsidR="00DE1445" w:rsidRPr="00104465" w:rsidRDefault="00DE1445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DE1445" w:rsidRPr="00104465" w:rsidRDefault="005948B4" w:rsidP="0059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Башкортостан. </w:t>
            </w:r>
          </w:p>
        </w:tc>
      </w:tr>
      <w:tr w:rsidR="005759BF" w:rsidRPr="00104465" w:rsidTr="00F545E2">
        <w:tc>
          <w:tcPr>
            <w:tcW w:w="1242" w:type="dxa"/>
          </w:tcPr>
          <w:p w:rsidR="005759BF" w:rsidRDefault="005759BF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0" w:type="dxa"/>
          </w:tcPr>
          <w:p w:rsidR="005759BF" w:rsidRDefault="005759BF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Обеспечение временной занятости несовершеннолетних в возрасте от 14 до 18 лет в свободное от учебы время, в том числе состоящих на профилактическом учете в правоохранительных органах.</w:t>
            </w:r>
          </w:p>
        </w:tc>
        <w:tc>
          <w:tcPr>
            <w:tcW w:w="3697" w:type="dxa"/>
          </w:tcPr>
          <w:p w:rsidR="005759BF" w:rsidRDefault="005948B4" w:rsidP="005948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5759BF" w:rsidRDefault="005948B4" w:rsidP="0057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Башкортостан.</w:t>
            </w:r>
          </w:p>
        </w:tc>
      </w:tr>
      <w:tr w:rsidR="005948B4" w:rsidRPr="00104465" w:rsidTr="00F545E2">
        <w:tc>
          <w:tcPr>
            <w:tcW w:w="1242" w:type="dxa"/>
          </w:tcPr>
          <w:p w:rsidR="005948B4" w:rsidRDefault="005948B4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5948B4" w:rsidRDefault="005948B4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При содействии межмуниципального филиала ФКУ УИН УФСИН России по Республике Башкортостан проведение встречи с осужденными</w:t>
            </w:r>
            <w:r w:rsidR="00835FC8">
              <w:rPr>
                <w:lang w:val="ba-RU"/>
              </w:rPr>
              <w:t>, находящимися в местах лишения свободы, по подготовке к освобождению и повышению мотивации к учебной деятельности и трудовой занятости в рамках занятий “Школы освобождающихся”.</w:t>
            </w:r>
          </w:p>
        </w:tc>
        <w:tc>
          <w:tcPr>
            <w:tcW w:w="3697" w:type="dxa"/>
          </w:tcPr>
          <w:p w:rsidR="005948B4" w:rsidRDefault="00835FC8" w:rsidP="005948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5948B4" w:rsidRDefault="00835FC8" w:rsidP="0083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Башкортостан, 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филиал ФКУ УИН УФСИН России по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(по согласованию)</w:t>
            </w:r>
          </w:p>
        </w:tc>
      </w:tr>
      <w:tr w:rsidR="00835FC8" w:rsidRPr="00104465" w:rsidTr="00F545E2">
        <w:tc>
          <w:tcPr>
            <w:tcW w:w="1242" w:type="dxa"/>
          </w:tcPr>
          <w:p w:rsidR="00835FC8" w:rsidRDefault="00835FC8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835FC8" w:rsidRDefault="00835FC8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При содействии межмуниципального филиала ФКУ УИН УФСИН России по Республике Башкортостан работа по профессиональной ориентации несовершеннолетних граждан, осужденных без лишения свободы</w:t>
            </w:r>
          </w:p>
        </w:tc>
        <w:tc>
          <w:tcPr>
            <w:tcW w:w="3697" w:type="dxa"/>
          </w:tcPr>
          <w:p w:rsidR="00835FC8" w:rsidRPr="00835FC8" w:rsidRDefault="00835FC8" w:rsidP="00835F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835FC8" w:rsidRDefault="00835FC8" w:rsidP="0083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подведомственные учреждения Министерства семьи, труда и социальной защиты населения Республики Башкортостан, 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ый</w:t>
            </w:r>
            <w:r w:rsidRPr="00835FC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филиал ФКУ УИН УФСИН России по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(по согласованию)</w:t>
            </w:r>
          </w:p>
        </w:tc>
      </w:tr>
      <w:tr w:rsidR="00835FC8" w:rsidRPr="00104465" w:rsidTr="00F545E2">
        <w:tc>
          <w:tcPr>
            <w:tcW w:w="1242" w:type="dxa"/>
          </w:tcPr>
          <w:p w:rsidR="00835FC8" w:rsidRDefault="00835FC8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</w:tcPr>
          <w:p w:rsidR="00835FC8" w:rsidRDefault="00835FC8" w:rsidP="00DE1445">
            <w:pPr>
              <w:pStyle w:val="a4"/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Организация и проведение серии открытых тренировок на уличных площадках совместно с представителями  фитнес-клубов муниципального района Дюртюлинский район Республики Башкортостан для популяризации здорового образа жизни и занятий спортом.</w:t>
            </w:r>
          </w:p>
        </w:tc>
        <w:tc>
          <w:tcPr>
            <w:tcW w:w="3697" w:type="dxa"/>
          </w:tcPr>
          <w:p w:rsidR="00835FC8" w:rsidRDefault="00835FC8" w:rsidP="00835F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в период проведения Месячника</w:t>
            </w:r>
          </w:p>
        </w:tc>
        <w:tc>
          <w:tcPr>
            <w:tcW w:w="3697" w:type="dxa"/>
          </w:tcPr>
          <w:p w:rsidR="00835FC8" w:rsidRDefault="00835FC8" w:rsidP="0083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подведомственные учреждения Министерства семьи, труда и социальной защиты населения Республики Башкортостан.</w:t>
            </w:r>
          </w:p>
        </w:tc>
      </w:tr>
      <w:tr w:rsidR="004C7C37" w:rsidRPr="00104465" w:rsidTr="00F545E2">
        <w:tc>
          <w:tcPr>
            <w:tcW w:w="1242" w:type="dxa"/>
          </w:tcPr>
          <w:p w:rsidR="004C7C37" w:rsidRPr="00104465" w:rsidRDefault="00F53BA1" w:rsidP="00F5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0" w:type="dxa"/>
          </w:tcPr>
          <w:p w:rsidR="004C7C37" w:rsidRPr="00104465" w:rsidRDefault="004C7C37" w:rsidP="005A03FC">
            <w:pPr>
              <w:pStyle w:val="a4"/>
              <w:shd w:val="clear" w:color="auto" w:fill="FFFFFF"/>
              <w:rPr>
                <w:lang w:val="ba-RU"/>
              </w:rPr>
            </w:pPr>
            <w:r w:rsidRPr="00104465">
              <w:rPr>
                <w:lang w:val="ba-RU"/>
              </w:rPr>
              <w:t>Конкурс рисунка на асфальте “Дети против наркотиков”.</w:t>
            </w:r>
          </w:p>
        </w:tc>
        <w:tc>
          <w:tcPr>
            <w:tcW w:w="3697" w:type="dxa"/>
          </w:tcPr>
          <w:p w:rsidR="004C7C37" w:rsidRPr="00104465" w:rsidRDefault="004C7C37" w:rsidP="005359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</w:pPr>
            <w:r w:rsidRPr="00104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01.06.2021 г</w:t>
            </w:r>
          </w:p>
        </w:tc>
        <w:tc>
          <w:tcPr>
            <w:tcW w:w="3697" w:type="dxa"/>
          </w:tcPr>
          <w:p w:rsidR="004C7C37" w:rsidRPr="00104465" w:rsidRDefault="004C7C37" w:rsidP="004C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 муниципального района Дюртюлинский район Республики Башкортостан – МБУ ДО Дюртюлинская ДХШ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CBA" w:rsidRPr="00104465">
              <w:rPr>
                <w:rFonts w:ascii="Times New Roman" w:hAnsi="Times New Roman" w:cs="Times New Roman"/>
                <w:sz w:val="24"/>
                <w:szCs w:val="24"/>
              </w:rPr>
              <w:t>МКУ Управления образования муниципального района Дюртюлинский район Республики Башкортостан</w:t>
            </w:r>
            <w:r w:rsidR="007A7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CBA" w:rsidRPr="00104465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и развитию физической культуры, спорта и туризма</w:t>
            </w:r>
          </w:p>
        </w:tc>
      </w:tr>
    </w:tbl>
    <w:p w:rsidR="001836C4" w:rsidRDefault="001836C4" w:rsidP="00697F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6C4" w:rsidSect="005815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CC" w:rsidRDefault="00E112CC" w:rsidP="003C6BD3">
      <w:pPr>
        <w:spacing w:after="0" w:line="240" w:lineRule="auto"/>
      </w:pPr>
      <w:r>
        <w:separator/>
      </w:r>
    </w:p>
  </w:endnote>
  <w:endnote w:type="continuationSeparator" w:id="0">
    <w:p w:rsidR="00E112CC" w:rsidRDefault="00E112CC" w:rsidP="003C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CC" w:rsidRDefault="00E112CC" w:rsidP="003C6BD3">
      <w:pPr>
        <w:spacing w:after="0" w:line="240" w:lineRule="auto"/>
      </w:pPr>
      <w:r>
        <w:separator/>
      </w:r>
    </w:p>
  </w:footnote>
  <w:footnote w:type="continuationSeparator" w:id="0">
    <w:p w:rsidR="00E112CC" w:rsidRDefault="00E112CC" w:rsidP="003C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6E82"/>
    <w:multiLevelType w:val="hybridMultilevel"/>
    <w:tmpl w:val="6FAA638C"/>
    <w:lvl w:ilvl="0" w:tplc="1274708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5E2"/>
    <w:rsid w:val="00007FB9"/>
    <w:rsid w:val="00070682"/>
    <w:rsid w:val="000A0890"/>
    <w:rsid w:val="000B09A9"/>
    <w:rsid w:val="000B43BD"/>
    <w:rsid w:val="000F06A4"/>
    <w:rsid w:val="000F4B97"/>
    <w:rsid w:val="00104465"/>
    <w:rsid w:val="00177D7E"/>
    <w:rsid w:val="001836C4"/>
    <w:rsid w:val="001D0ADC"/>
    <w:rsid w:val="00204962"/>
    <w:rsid w:val="00257BBA"/>
    <w:rsid w:val="002A64F3"/>
    <w:rsid w:val="002C1BE2"/>
    <w:rsid w:val="002F1B68"/>
    <w:rsid w:val="002F2476"/>
    <w:rsid w:val="00306CEA"/>
    <w:rsid w:val="00341E14"/>
    <w:rsid w:val="00355260"/>
    <w:rsid w:val="00390CF2"/>
    <w:rsid w:val="003B302A"/>
    <w:rsid w:val="003C6BD3"/>
    <w:rsid w:val="003E7902"/>
    <w:rsid w:val="00401D73"/>
    <w:rsid w:val="00451E72"/>
    <w:rsid w:val="004B64BE"/>
    <w:rsid w:val="004C7C37"/>
    <w:rsid w:val="00503454"/>
    <w:rsid w:val="0053594C"/>
    <w:rsid w:val="00572CB6"/>
    <w:rsid w:val="005759BF"/>
    <w:rsid w:val="005815BE"/>
    <w:rsid w:val="005948B4"/>
    <w:rsid w:val="005A03FC"/>
    <w:rsid w:val="005A0C25"/>
    <w:rsid w:val="005A6478"/>
    <w:rsid w:val="005A7A92"/>
    <w:rsid w:val="005E7059"/>
    <w:rsid w:val="00634066"/>
    <w:rsid w:val="00634D7F"/>
    <w:rsid w:val="006700D0"/>
    <w:rsid w:val="00697F3F"/>
    <w:rsid w:val="006F3651"/>
    <w:rsid w:val="007A7CBA"/>
    <w:rsid w:val="007B2F8D"/>
    <w:rsid w:val="007F6BCE"/>
    <w:rsid w:val="00822FFC"/>
    <w:rsid w:val="00835FC8"/>
    <w:rsid w:val="008411C0"/>
    <w:rsid w:val="00842E55"/>
    <w:rsid w:val="00852CF6"/>
    <w:rsid w:val="008532A0"/>
    <w:rsid w:val="00854E9D"/>
    <w:rsid w:val="008604DE"/>
    <w:rsid w:val="008D4584"/>
    <w:rsid w:val="008E3658"/>
    <w:rsid w:val="008E652B"/>
    <w:rsid w:val="009878C3"/>
    <w:rsid w:val="009B3696"/>
    <w:rsid w:val="009C7EB4"/>
    <w:rsid w:val="00A10567"/>
    <w:rsid w:val="00A30E9E"/>
    <w:rsid w:val="00A472A5"/>
    <w:rsid w:val="00A714BA"/>
    <w:rsid w:val="00A74387"/>
    <w:rsid w:val="00AB7709"/>
    <w:rsid w:val="00AE7070"/>
    <w:rsid w:val="00B05685"/>
    <w:rsid w:val="00B211D5"/>
    <w:rsid w:val="00B34E95"/>
    <w:rsid w:val="00B63789"/>
    <w:rsid w:val="00B74A71"/>
    <w:rsid w:val="00B9055B"/>
    <w:rsid w:val="00B94EAF"/>
    <w:rsid w:val="00BE2309"/>
    <w:rsid w:val="00CA6678"/>
    <w:rsid w:val="00CE6B36"/>
    <w:rsid w:val="00D009B5"/>
    <w:rsid w:val="00D12979"/>
    <w:rsid w:val="00D52820"/>
    <w:rsid w:val="00D66325"/>
    <w:rsid w:val="00DE1445"/>
    <w:rsid w:val="00DE74FE"/>
    <w:rsid w:val="00E112CC"/>
    <w:rsid w:val="00E64E06"/>
    <w:rsid w:val="00E70784"/>
    <w:rsid w:val="00E70C59"/>
    <w:rsid w:val="00EC4913"/>
    <w:rsid w:val="00F0103B"/>
    <w:rsid w:val="00F36532"/>
    <w:rsid w:val="00F479A8"/>
    <w:rsid w:val="00F53BA1"/>
    <w:rsid w:val="00F545E2"/>
    <w:rsid w:val="00FC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B817"/>
  <w15:docId w15:val="{1322A8CF-7393-4487-9D07-7C012127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0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BD3"/>
  </w:style>
  <w:style w:type="paragraph" w:styleId="a7">
    <w:name w:val="footer"/>
    <w:basedOn w:val="a"/>
    <w:link w:val="a8"/>
    <w:uiPriority w:val="99"/>
    <w:semiHidden/>
    <w:unhideWhenUsed/>
    <w:rsid w:val="003C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2021-05-24T10:42:00Z</cp:lastPrinted>
  <dcterms:created xsi:type="dcterms:W3CDTF">2022-05-12T12:42:00Z</dcterms:created>
  <dcterms:modified xsi:type="dcterms:W3CDTF">2022-05-16T06:41:00Z</dcterms:modified>
</cp:coreProperties>
</file>