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6D" w:rsidRPr="00011D6D" w:rsidRDefault="00011D6D" w:rsidP="00011D6D">
      <w:pPr>
        <w:pageBreakBefore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bookmarkStart w:id="0" w:name="_Toc293429767"/>
      <w:r w:rsidRPr="00011D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Приложение № </w:t>
      </w:r>
      <w:bookmarkEnd w:id="0"/>
      <w:r w:rsidRPr="00011D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  к Документации  </w:t>
      </w:r>
    </w:p>
    <w:p w:rsidR="00011D6D" w:rsidRPr="00011D6D" w:rsidRDefault="00011D6D" w:rsidP="0001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и проведению аукционов на право заключения договоров аренды в отношении муниципального имущества сельского поселения</w:t>
      </w:r>
      <w:r w:rsidR="00AC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Таймурзинский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Дюртюлинский район Республики Башкортостан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либо полное наименование заявителя)</w:t>
      </w: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011D6D" w:rsidRPr="00011D6D" w:rsidRDefault="00011D6D" w:rsidP="00011D6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</w:p>
    <w:p w:rsidR="00011D6D" w:rsidRPr="00011D6D" w:rsidRDefault="00011D6D" w:rsidP="00011D6D">
      <w:pPr>
        <w:spacing w:after="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Изучив извещение о поведении аукциона, размещенном на сайте </w:t>
      </w:r>
      <w:hyperlink r:id="rId4" w:history="1"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D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от «       »         202</w:t>
      </w:r>
      <w:r w:rsidR="00E96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договора и документацию об аукционе на право заключения договора аренды муниципального  имущества 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AC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Таймурзинский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 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Дюртюлинский район Республики Башкортостан ____________________________________________________________________ 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(характеристика объекта)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________________________________________________________________________________,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расположенного по адресу: 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(адрес муниципального   имущества, выставляемого на аукцион)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 кв.м.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____________________________________________________________________ 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(наименование юридического лица, Ф.И.О. индивидуального предпринимателя)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______________________________, действующего на основании ___________________,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(должность, Ф.И.О.)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(о)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налогового органа)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ОГРН _________________________________________________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(гражданина) серии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______________________</w:t>
      </w:r>
    </w:p>
    <w:p w:rsidR="00011D6D" w:rsidRPr="00011D6D" w:rsidRDefault="00011D6D" w:rsidP="00011D6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(кем)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«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 КПП ________________</w:t>
      </w:r>
    </w:p>
    <w:p w:rsidR="00011D6D" w:rsidRPr="00011D6D" w:rsidRDefault="00011D6D" w:rsidP="00011D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заявителя: </w:t>
      </w:r>
    </w:p>
    <w:p w:rsidR="00011D6D" w:rsidRPr="00011D6D" w:rsidRDefault="00011D6D" w:rsidP="00011D6D">
      <w:pPr>
        <w:spacing w:after="6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1D6D" w:rsidRPr="00011D6D" w:rsidRDefault="00011D6D" w:rsidP="00011D6D">
      <w:pPr>
        <w:spacing w:after="6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</w:t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1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</w:t>
      </w:r>
    </w:p>
    <w:p w:rsidR="00011D6D" w:rsidRPr="00011D6D" w:rsidRDefault="00011D6D" w:rsidP="00011D6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принять участие в аукционе на право заключения договоров аренды муниципального имущества</w:t>
      </w:r>
      <w:r w:rsidR="00C6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proofErr w:type="gramStart"/>
      <w:r w:rsidR="00C66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Таймурзинский </w:t>
      </w:r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proofErr w:type="gramEnd"/>
      <w:r w:rsidRPr="00011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11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района Дюртюлинский район  Республики Башкортостан по лоту №_________ н</w:t>
      </w: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условиях, указанных в извещении о проведении аукциона, документации об аукционе и проекте договора.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 комплект документов с описью.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(подпись руководителя юридического лица либо заявителя - физического лица)</w:t>
      </w:r>
    </w:p>
    <w:p w:rsidR="00011D6D" w:rsidRPr="00011D6D" w:rsidRDefault="00011D6D" w:rsidP="00011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011D6D" w:rsidRPr="00011D6D" w:rsidRDefault="00011D6D" w:rsidP="00011D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Регистрационный номер заявки ___________    Дата ________ 20</w:t>
      </w:r>
      <w:r w:rsidR="00EF7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="00E960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 Время _____ час. ____ мин.                                                                                            </w:t>
      </w:r>
    </w:p>
    <w:p w:rsidR="00011D6D" w:rsidRPr="00011D6D" w:rsidRDefault="00011D6D" w:rsidP="00011D6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011D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Заявку принял  _____________________________________</w:t>
      </w:r>
    </w:p>
    <w:p w:rsidR="00D065FA" w:rsidRDefault="00D065FA"/>
    <w:p w:rsidR="00AE51F2" w:rsidRDefault="00AE51F2"/>
    <w:p w:rsidR="00AE51F2" w:rsidRPr="00AE51F2" w:rsidRDefault="00AE51F2" w:rsidP="00AE51F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Комиссию по организации </w:t>
      </w:r>
      <w:r w:rsidRPr="00AE51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организации и проведению аукционов на право заключения договоров аренды в отношении муниципального</w:t>
      </w:r>
      <w:r w:rsidR="00AC45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имущества сельского поселения Таймурзинский </w:t>
      </w:r>
      <w:r w:rsidR="008F04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сельсовет </w:t>
      </w:r>
      <w:bookmarkStart w:id="1" w:name="_GoBack"/>
      <w:bookmarkEnd w:id="1"/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 </w:t>
      </w:r>
      <w:proofErr w:type="spellStart"/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(Ф.И.О. либо полное наименование заявителя)</w:t>
      </w: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60" w:line="36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Настоящим  подтверждаю  отсутствие решения о ликвидации,  отсутствие решения арбитражного суда о признании  банкротом и об открытии конкурсного производства, отсутствие 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E51F2" w:rsidRPr="00C90F73" w:rsidRDefault="00AE51F2" w:rsidP="00AE51F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Заявитель:    _____________________________________________________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 руководителя юридического лица</w:t>
      </w:r>
    </w:p>
    <w:p w:rsidR="00AE51F2" w:rsidRPr="00C90F73" w:rsidRDefault="00AE51F2" w:rsidP="00AE51F2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либо заявителя - физического лица)</w:t>
      </w:r>
    </w:p>
    <w:p w:rsidR="00AE51F2" w:rsidRDefault="00AE51F2" w:rsidP="00AE51F2"/>
    <w:p w:rsidR="00AE51F2" w:rsidRDefault="00AE51F2"/>
    <w:p w:rsidR="00AE51F2" w:rsidRPr="00874F75" w:rsidRDefault="00AE51F2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EF7183" w:rsidRDefault="00874F75"/>
    <w:p w:rsidR="00874F75" w:rsidRPr="00AE51F2" w:rsidRDefault="00874F75" w:rsidP="00874F7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Комиссию по организации </w:t>
      </w:r>
      <w:r w:rsidRPr="00AE51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организации и проведению аукционов на право заключения договоров аренды в отношении муниципального имущества сельского поселения </w:t>
      </w:r>
      <w:r w:rsidR="00AC45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Таймурзинский </w:t>
      </w:r>
      <w:proofErr w:type="gramStart"/>
      <w:r w:rsidRPr="00AE51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сельсовет  </w:t>
      </w:r>
      <w:r w:rsidRPr="00AE5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gramEnd"/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874F75" w:rsidRPr="00C90F73" w:rsidRDefault="00874F75" w:rsidP="00874F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F75" w:rsidRPr="00C90F73" w:rsidRDefault="00874F75" w:rsidP="00874F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874F75" w:rsidRPr="00C90F73" w:rsidRDefault="00874F75" w:rsidP="00874F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F75" w:rsidRPr="00C90F73" w:rsidRDefault="00874F75" w:rsidP="00874F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874F75" w:rsidRPr="00C90F73" w:rsidRDefault="00874F75" w:rsidP="00874F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F7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(Ф.И.О. либо полное наименование заявителя)</w:t>
      </w:r>
    </w:p>
    <w:p w:rsidR="00874F75" w:rsidRPr="00EF7183" w:rsidRDefault="00874F75"/>
    <w:p w:rsidR="00874F75" w:rsidRPr="00EF7183" w:rsidRDefault="00874F75"/>
    <w:p w:rsidR="00874F75" w:rsidRPr="00C668E8" w:rsidRDefault="00874F75">
      <w:pPr>
        <w:rPr>
          <w:rFonts w:ascii="Times New Roman" w:hAnsi="Times New Roman" w:cs="Times New Roman"/>
          <w:sz w:val="28"/>
          <w:szCs w:val="28"/>
        </w:rPr>
      </w:pPr>
    </w:p>
    <w:p w:rsidR="00874F75" w:rsidRPr="00C668E8" w:rsidRDefault="00874F75" w:rsidP="00874F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E8">
        <w:rPr>
          <w:rFonts w:ascii="Times New Roman" w:hAnsi="Times New Roman" w:cs="Times New Roman"/>
          <w:sz w:val="28"/>
          <w:szCs w:val="28"/>
        </w:rPr>
        <w:t xml:space="preserve">Настоящим подтверждаю, </w:t>
      </w:r>
      <w:proofErr w:type="gramStart"/>
      <w:r w:rsidRPr="00C668E8">
        <w:rPr>
          <w:rFonts w:ascii="Times New Roman" w:hAnsi="Times New Roman" w:cs="Times New Roman"/>
          <w:sz w:val="28"/>
          <w:szCs w:val="28"/>
        </w:rPr>
        <w:t>что  сделка</w:t>
      </w:r>
      <w:proofErr w:type="gramEnd"/>
      <w:r w:rsidRPr="00C668E8">
        <w:rPr>
          <w:rFonts w:ascii="Times New Roman" w:hAnsi="Times New Roman" w:cs="Times New Roman"/>
          <w:sz w:val="28"/>
          <w:szCs w:val="28"/>
        </w:rPr>
        <w:t xml:space="preserve">  для   </w:t>
      </w:r>
      <w:r w:rsidR="00AC4522" w:rsidRPr="00C668E8">
        <w:rPr>
          <w:rFonts w:ascii="Times New Roman" w:hAnsi="Times New Roman" w:cs="Times New Roman"/>
          <w:sz w:val="28"/>
          <w:szCs w:val="28"/>
        </w:rPr>
        <w:t>___________________________</w:t>
      </w:r>
      <w:r w:rsidRPr="00C668E8">
        <w:rPr>
          <w:rFonts w:ascii="Times New Roman" w:hAnsi="Times New Roman" w:cs="Times New Roman"/>
          <w:sz w:val="28"/>
          <w:szCs w:val="28"/>
        </w:rPr>
        <w:t xml:space="preserve">   по закл</w:t>
      </w:r>
      <w:r w:rsidR="008F04BF">
        <w:rPr>
          <w:rFonts w:ascii="Times New Roman" w:hAnsi="Times New Roman" w:cs="Times New Roman"/>
          <w:sz w:val="28"/>
          <w:szCs w:val="28"/>
        </w:rPr>
        <w:t>ючению договора   аренды нежилого здания, расположенного</w:t>
      </w:r>
      <w:r w:rsidRPr="00C668E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F04BF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C668E8">
        <w:rPr>
          <w:rFonts w:ascii="Times New Roman" w:hAnsi="Times New Roman" w:cs="Times New Roman"/>
          <w:sz w:val="28"/>
          <w:szCs w:val="28"/>
        </w:rPr>
        <w:t>Дюртю</w:t>
      </w:r>
      <w:r w:rsidR="008F04BF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8F04BF"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Pr="00C668E8">
        <w:rPr>
          <w:rFonts w:ascii="Times New Roman" w:hAnsi="Times New Roman" w:cs="Times New Roman"/>
          <w:sz w:val="28"/>
          <w:szCs w:val="28"/>
        </w:rPr>
        <w:t>ай</w:t>
      </w:r>
      <w:r w:rsidR="008F04BF">
        <w:rPr>
          <w:rFonts w:ascii="Times New Roman" w:hAnsi="Times New Roman" w:cs="Times New Roman"/>
          <w:sz w:val="28"/>
          <w:szCs w:val="28"/>
        </w:rPr>
        <w:t>он</w:t>
      </w:r>
      <w:r w:rsidR="00AC4522" w:rsidRPr="00C668E8">
        <w:rPr>
          <w:rFonts w:ascii="Times New Roman" w:hAnsi="Times New Roman" w:cs="Times New Roman"/>
          <w:sz w:val="28"/>
          <w:szCs w:val="28"/>
        </w:rPr>
        <w:t xml:space="preserve">, </w:t>
      </w:r>
      <w:r w:rsidR="008F04BF">
        <w:rPr>
          <w:rFonts w:ascii="Times New Roman" w:hAnsi="Times New Roman" w:cs="Times New Roman"/>
          <w:sz w:val="28"/>
          <w:szCs w:val="28"/>
        </w:rPr>
        <w:t>С</w:t>
      </w:r>
      <w:r w:rsidR="00C668E8" w:rsidRPr="00C668E8">
        <w:rPr>
          <w:rFonts w:ascii="Times New Roman" w:hAnsi="Times New Roman" w:cs="Times New Roman"/>
          <w:sz w:val="28"/>
          <w:szCs w:val="28"/>
        </w:rPr>
        <w:t>ельское посе</w:t>
      </w:r>
      <w:r w:rsidR="008F04BF">
        <w:rPr>
          <w:rFonts w:ascii="Times New Roman" w:hAnsi="Times New Roman" w:cs="Times New Roman"/>
          <w:sz w:val="28"/>
          <w:szCs w:val="28"/>
        </w:rPr>
        <w:t>ление Таймурзинский сельсовет, Земли сельхозугодий территория, здание</w:t>
      </w:r>
      <w:r w:rsidR="00C668E8" w:rsidRPr="00C668E8">
        <w:rPr>
          <w:rFonts w:ascii="Times New Roman" w:hAnsi="Times New Roman" w:cs="Times New Roman"/>
          <w:sz w:val="28"/>
          <w:szCs w:val="28"/>
        </w:rPr>
        <w:t xml:space="preserve"> 2, строение 4</w:t>
      </w:r>
      <w:r w:rsidR="008F04BF">
        <w:rPr>
          <w:rFonts w:ascii="Times New Roman" w:hAnsi="Times New Roman" w:cs="Times New Roman"/>
          <w:sz w:val="28"/>
          <w:szCs w:val="28"/>
        </w:rPr>
        <w:t xml:space="preserve">, </w:t>
      </w:r>
      <w:r w:rsidR="00C668E8" w:rsidRPr="00C668E8">
        <w:rPr>
          <w:rFonts w:ascii="Times New Roman" w:hAnsi="Times New Roman" w:cs="Times New Roman"/>
          <w:sz w:val="28"/>
          <w:szCs w:val="28"/>
        </w:rPr>
        <w:t xml:space="preserve"> </w:t>
      </w:r>
      <w:r w:rsidRPr="00C668E8">
        <w:rPr>
          <w:rFonts w:ascii="Times New Roman" w:hAnsi="Times New Roman" w:cs="Times New Roman"/>
          <w:sz w:val="28"/>
          <w:szCs w:val="28"/>
        </w:rPr>
        <w:t>не является крупной</w:t>
      </w:r>
      <w:r w:rsidR="00C668E8">
        <w:rPr>
          <w:rFonts w:ascii="Times New Roman" w:hAnsi="Times New Roman" w:cs="Times New Roman"/>
          <w:sz w:val="28"/>
          <w:szCs w:val="28"/>
        </w:rPr>
        <w:t>.</w:t>
      </w:r>
      <w:r w:rsidRPr="00C668E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74F75" w:rsidRPr="00C668E8" w:rsidSect="00011D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3B5"/>
    <w:rsid w:val="00011D6D"/>
    <w:rsid w:val="00030878"/>
    <w:rsid w:val="00181DAE"/>
    <w:rsid w:val="00874F75"/>
    <w:rsid w:val="008F04BF"/>
    <w:rsid w:val="009033B5"/>
    <w:rsid w:val="00AC4522"/>
    <w:rsid w:val="00AE51F2"/>
    <w:rsid w:val="00AE5A30"/>
    <w:rsid w:val="00C668E8"/>
    <w:rsid w:val="00D065FA"/>
    <w:rsid w:val="00E06AB3"/>
    <w:rsid w:val="00E96095"/>
    <w:rsid w:val="00EF7183"/>
    <w:rsid w:val="00FD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DB6F"/>
  <w15:docId w15:val="{CCE6A9BC-23BE-47B1-97B7-DF93DD0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Пользователь</cp:lastModifiedBy>
  <cp:revision>12</cp:revision>
  <cp:lastPrinted>2020-11-19T11:46:00Z</cp:lastPrinted>
  <dcterms:created xsi:type="dcterms:W3CDTF">2020-11-02T12:32:00Z</dcterms:created>
  <dcterms:modified xsi:type="dcterms:W3CDTF">2021-09-09T05:37:00Z</dcterms:modified>
</cp:coreProperties>
</file>