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538F0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</w:p>
    <w:p w:rsidR="00DB65CB" w:rsidRPr="00E31BF1" w:rsidRDefault="00DB65CB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538F0" w:rsidRPr="00F04A6F" w:rsidRDefault="002538F0" w:rsidP="002538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04A6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Лучший отпуск – без долгов по налогам!</w:t>
      </w:r>
    </w:p>
    <w:p w:rsidR="002538F0" w:rsidRPr="00F04A6F" w:rsidRDefault="002538F0" w:rsidP="002538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538F0" w:rsidRPr="00F04A6F" w:rsidRDefault="002538F0" w:rsidP="00253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провести отпуск – выбор самого отдыхающего: на российских курортах, за пределами Российской Федерации или в родном Башкортостане. Но долгожданный отдых может быть испорчен, если у налогоплательщика имеется задолженность перед бюджетом.</w:t>
      </w:r>
    </w:p>
    <w:p w:rsidR="002538F0" w:rsidRPr="00F04A6F" w:rsidRDefault="002538F0" w:rsidP="00253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6F">
        <w:rPr>
          <w:rFonts w:ascii="Times New Roman" w:eastAsia="Times New Roman" w:hAnsi="Times New Roman" w:cs="Times New Roman"/>
          <w:sz w:val="24"/>
          <w:szCs w:val="24"/>
          <w:lang w:eastAsia="ru-RU"/>
        </w:rPr>
        <w:t>УФНС России по Республике Башкортостан организует проведение региональной акции "Лучший отпуск – без долгов по налогам!". Основная задача – информирование населения региона о необходимости заблаговременного уточнения суммы возможной задолженности по налогам и ее оплаты.</w:t>
      </w:r>
    </w:p>
    <w:p w:rsidR="002538F0" w:rsidRPr="00F04A6F" w:rsidRDefault="002538F0" w:rsidP="00253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6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возможности предоставления государственных услуг позволяют налогоплательщику дистанционно осуществлять широкий спектр действий без личного визита в инспекцию.</w:t>
      </w:r>
    </w:p>
    <w:p w:rsidR="002538F0" w:rsidRPr="00F04A6F" w:rsidRDefault="002538F0" w:rsidP="00253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режиме 24/7 плательщику доступны интерактивные сервисы </w:t>
      </w:r>
      <w:hyperlink r:id="rId6" w:history="1">
        <w:r w:rsidRPr="00F04A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"Личный кабинет для физических лиц"</w:t>
        </w:r>
      </w:hyperlink>
      <w:r w:rsidRPr="00F04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anchor="fl" w:history="1">
        <w:r w:rsidRPr="00F04A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"Уплата налогов и пошлин"</w:t>
        </w:r>
      </w:hyperlink>
      <w:r w:rsidRPr="00F0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сайта ФНС России и бесплатное мобильное приложение "Налоги ФЛ", доступное для скачивания в магазинах </w:t>
      </w:r>
      <w:proofErr w:type="spellStart"/>
      <w:r w:rsidRPr="00F04A6F">
        <w:rPr>
          <w:rFonts w:ascii="Times New Roman" w:eastAsia="Times New Roman" w:hAnsi="Times New Roman" w:cs="Times New Roman"/>
          <w:sz w:val="24"/>
          <w:szCs w:val="24"/>
          <w:lang w:eastAsia="ru-RU"/>
        </w:rPr>
        <w:t>AppStore</w:t>
      </w:r>
      <w:proofErr w:type="spellEnd"/>
      <w:r w:rsidRPr="00F0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04A6F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GooglePlay</w:t>
      </w:r>
      <w:proofErr w:type="spellEnd"/>
      <w:r w:rsidRPr="00F04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помогут уточнить информацию о сумме задолженности и оплатить ее, не выходя из дома или офиса, из любой географической точки страны.</w:t>
      </w:r>
      <w:proofErr w:type="gramEnd"/>
    </w:p>
    <w:p w:rsidR="002538F0" w:rsidRPr="00F04A6F" w:rsidRDefault="002538F0" w:rsidP="00253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оплатить задолженность перед бюджетом можно в отделениях банков-партнеров ФНС России и почтовых отделениях.</w:t>
      </w:r>
    </w:p>
    <w:p w:rsidR="002538F0" w:rsidRPr="00F04A6F" w:rsidRDefault="002538F0" w:rsidP="00253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органы Республики Башкортостан рекомендуют гражданам своевременно исполнять налоговые обязательства, чтобы наличие задолженности не стало неприятным сюрпризом и не испортило долгожданный отпуск.</w:t>
      </w:r>
    </w:p>
    <w:p w:rsidR="0092154B" w:rsidRDefault="0092154B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D51FA"/>
    <w:multiLevelType w:val="multilevel"/>
    <w:tmpl w:val="59EC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538F0"/>
    <w:rsid w:val="002736D8"/>
    <w:rsid w:val="002A3C01"/>
    <w:rsid w:val="002C5FD8"/>
    <w:rsid w:val="002C77FE"/>
    <w:rsid w:val="00320AED"/>
    <w:rsid w:val="00341223"/>
    <w:rsid w:val="003558E4"/>
    <w:rsid w:val="00356699"/>
    <w:rsid w:val="003634EA"/>
    <w:rsid w:val="003647C6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4A1048"/>
    <w:rsid w:val="005A62E7"/>
    <w:rsid w:val="005B16EB"/>
    <w:rsid w:val="006361EC"/>
    <w:rsid w:val="006907F5"/>
    <w:rsid w:val="006917CF"/>
    <w:rsid w:val="006E0FBB"/>
    <w:rsid w:val="007A00A1"/>
    <w:rsid w:val="007A2102"/>
    <w:rsid w:val="007D123D"/>
    <w:rsid w:val="007D6E4C"/>
    <w:rsid w:val="0081020B"/>
    <w:rsid w:val="00843575"/>
    <w:rsid w:val="0087510D"/>
    <w:rsid w:val="008B7EA8"/>
    <w:rsid w:val="0092154B"/>
    <w:rsid w:val="009A2434"/>
    <w:rsid w:val="009C4654"/>
    <w:rsid w:val="009F5A28"/>
    <w:rsid w:val="009F6128"/>
    <w:rsid w:val="00A21E6E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47C6C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DB65CB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2021-08-02T05:55:00Z</dcterms:created>
  <dcterms:modified xsi:type="dcterms:W3CDTF">2021-08-02T05:55:00Z</dcterms:modified>
</cp:coreProperties>
</file>