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22" w:rsidRPr="007A735A" w:rsidRDefault="00566922" w:rsidP="00406E3D">
      <w:pPr>
        <w:ind w:left="5812"/>
      </w:pPr>
      <w:bookmarkStart w:id="0" w:name="_GoBack"/>
      <w:bookmarkEnd w:id="0"/>
      <w:r w:rsidRPr="007A735A">
        <w:t xml:space="preserve">Приложение № </w:t>
      </w:r>
      <w:r w:rsidR="00DE4633">
        <w:t>6</w:t>
      </w:r>
    </w:p>
    <w:p w:rsidR="00406E3D" w:rsidRDefault="00566922" w:rsidP="00406E3D">
      <w:pPr>
        <w:ind w:left="5812"/>
        <w:jc w:val="both"/>
      </w:pPr>
      <w:r w:rsidRPr="007A735A">
        <w:t>к Порядку осуществления</w:t>
      </w:r>
      <w:r w:rsidR="00562571">
        <w:t xml:space="preserve"> </w:t>
      </w:r>
      <w:r w:rsidR="00C42C00">
        <w:t>б</w:t>
      </w:r>
      <w:r w:rsidRPr="007A735A">
        <w:t>юджетными учреждениями</w:t>
      </w:r>
      <w:r w:rsidR="00C42C00">
        <w:t xml:space="preserve"> </w:t>
      </w:r>
      <w:r w:rsidR="00406E3D">
        <w:t xml:space="preserve">сельского поселения </w:t>
      </w:r>
      <w:r w:rsidR="00937655">
        <w:t>Таймурзинский</w:t>
      </w:r>
      <w:r w:rsidR="00406E3D">
        <w:t xml:space="preserve"> сельсовет </w:t>
      </w:r>
      <w:r w:rsidR="00B7691C">
        <w:t xml:space="preserve">муниципального района </w:t>
      </w:r>
      <w:r w:rsidR="00236C39">
        <w:t>Дюртюлинский</w:t>
      </w:r>
      <w:r w:rsidR="00B7691C">
        <w:t xml:space="preserve"> район </w:t>
      </w:r>
      <w:r w:rsidR="00C42C00">
        <w:t>Республики Башкортостан</w:t>
      </w:r>
      <w:r w:rsidRPr="007A735A">
        <w:t xml:space="preserve"> операций со средствами, полученными от приносящей доход деятельности,</w:t>
      </w:r>
      <w:r w:rsidR="00EE4A43">
        <w:t xml:space="preserve"> </w:t>
      </w:r>
      <w:r w:rsidRPr="007A735A">
        <w:t xml:space="preserve">утвержденному </w:t>
      </w:r>
      <w:r w:rsidR="00B7691C">
        <w:t xml:space="preserve">постановлением главы администрации </w:t>
      </w:r>
      <w:r w:rsidR="00406E3D">
        <w:t xml:space="preserve">сельского поселения </w:t>
      </w:r>
      <w:r w:rsidR="00937655">
        <w:t>Таймурзинский</w:t>
      </w:r>
      <w:r w:rsidR="00406E3D">
        <w:t xml:space="preserve"> сельсовет </w:t>
      </w:r>
      <w:r w:rsidR="00B7691C">
        <w:t xml:space="preserve">муниципального района Дюртюлинский район </w:t>
      </w:r>
      <w:r w:rsidR="00C42C00">
        <w:t>Республики Башкортостан</w:t>
      </w:r>
      <w:r w:rsidR="001D7A16">
        <w:t xml:space="preserve">   </w:t>
      </w:r>
    </w:p>
    <w:p w:rsidR="00566922" w:rsidRPr="008A1F5B" w:rsidRDefault="00566922" w:rsidP="00562571">
      <w:pPr>
        <w:ind w:left="6237"/>
        <w:jc w:val="both"/>
        <w:rPr>
          <w:b/>
          <w:bCs/>
          <w:sz w:val="22"/>
          <w:szCs w:val="22"/>
          <w:u w:val="single"/>
        </w:rPr>
      </w:pPr>
      <w:r w:rsidRPr="007A735A">
        <w:t xml:space="preserve">от </w:t>
      </w:r>
      <w:r w:rsidR="00236C39">
        <w:t xml:space="preserve">05 декабря 2008 </w:t>
      </w:r>
      <w:r w:rsidRPr="007A735A">
        <w:t>г. №</w:t>
      </w:r>
      <w:r w:rsidR="00562571">
        <w:t xml:space="preserve"> </w:t>
      </w:r>
      <w:r w:rsidR="00937655">
        <w:t>12/8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5387"/>
        <w:gridCol w:w="1417"/>
        <w:gridCol w:w="1134"/>
      </w:tblGrid>
      <w:tr w:rsidR="00DE4633" w:rsidRPr="007A735A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633" w:rsidRDefault="00DE4633" w:rsidP="007A73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633" w:rsidRPr="007A735A" w:rsidRDefault="00DE4633" w:rsidP="007A735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E4633" w:rsidRPr="007A735A" w:rsidRDefault="00DE4633">
            <w:pPr>
              <w:jc w:val="center"/>
              <w:rPr>
                <w:sz w:val="16"/>
                <w:szCs w:val="16"/>
              </w:rPr>
            </w:pPr>
            <w:r w:rsidRPr="007A735A">
              <w:rPr>
                <w:sz w:val="16"/>
                <w:szCs w:val="16"/>
              </w:rPr>
              <w:t>КОДЫ</w:t>
            </w:r>
          </w:p>
        </w:tc>
      </w:tr>
      <w:tr w:rsidR="00CE4080" w:rsidRPr="007A735A">
        <w:tblPrEx>
          <w:tblCellMar>
            <w:top w:w="0" w:type="dxa"/>
            <w:bottom w:w="0" w:type="dxa"/>
          </w:tblCellMar>
        </w:tblPrEx>
        <w:trPr>
          <w:trHeight w:hRule="exact" w:val="376"/>
        </w:trPr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Ind w:w="320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41"/>
              <w:gridCol w:w="1418"/>
            </w:tblGrid>
            <w:tr w:rsidR="00DE4633" w:rsidRPr="007A735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41" w:type="dxa"/>
                  <w:vAlign w:val="center"/>
                </w:tcPr>
                <w:p w:rsidR="00DE4633" w:rsidRPr="007A735A" w:rsidRDefault="00DE4633" w:rsidP="007A735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ДОПОЛНЕНИЕ</w:t>
                  </w:r>
                  <w:r w:rsidRPr="007A735A">
                    <w:rPr>
                      <w:b/>
                      <w:bCs/>
                      <w:sz w:val="22"/>
                      <w:szCs w:val="22"/>
                    </w:rPr>
                    <w:t xml:space="preserve"> №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E4633" w:rsidRPr="007A735A" w:rsidRDefault="00DE4633" w:rsidP="007A735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DE4633" w:rsidRPr="007A735A" w:rsidRDefault="00DE463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E4633" w:rsidRPr="007A735A" w:rsidRDefault="00DE4633" w:rsidP="009A6716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E4633" w:rsidRPr="007A735A" w:rsidRDefault="00DE4633" w:rsidP="009A6716">
            <w:pPr>
              <w:jc w:val="center"/>
            </w:pPr>
          </w:p>
        </w:tc>
      </w:tr>
      <w:tr w:rsidR="00DE4633" w:rsidRPr="007A735A">
        <w:tblPrEx>
          <w:tblCellMar>
            <w:top w:w="0" w:type="dxa"/>
            <w:bottom w:w="0" w:type="dxa"/>
          </w:tblCellMar>
        </w:tblPrEx>
        <w:trPr>
          <w:trHeight w:hRule="exact" w:val="376"/>
        </w:trPr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Ind w:w="284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402"/>
              <w:gridCol w:w="1418"/>
            </w:tblGrid>
            <w:tr w:rsidR="00DE4633" w:rsidRPr="007A735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02" w:type="dxa"/>
                  <w:vAlign w:val="center"/>
                </w:tcPr>
                <w:p w:rsidR="00DE4633" w:rsidRPr="007A735A" w:rsidRDefault="00DE4633" w:rsidP="009A67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К РАЗРЕШЕНИЮ</w:t>
                  </w:r>
                  <w:r w:rsidRPr="007A735A">
                    <w:rPr>
                      <w:b/>
                      <w:bCs/>
                      <w:sz w:val="22"/>
                      <w:szCs w:val="22"/>
                    </w:rPr>
                    <w:t xml:space="preserve"> №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E4633" w:rsidRPr="007A735A" w:rsidRDefault="00DE4633" w:rsidP="009A67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DE4633" w:rsidRPr="007A735A" w:rsidRDefault="00DE4633" w:rsidP="009A671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E4633" w:rsidRPr="007A735A" w:rsidRDefault="00DE4633" w:rsidP="00562571">
            <w:pPr>
              <w:jc w:val="right"/>
            </w:pPr>
            <w: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4633" w:rsidRPr="007A735A" w:rsidRDefault="00DE4633" w:rsidP="009A6716">
            <w:pPr>
              <w:jc w:val="center"/>
              <w:rPr>
                <w:sz w:val="16"/>
                <w:szCs w:val="16"/>
              </w:rPr>
            </w:pPr>
          </w:p>
        </w:tc>
      </w:tr>
      <w:tr w:rsidR="000A3BF8" w:rsidRPr="007A735A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35A" w:rsidRPr="002967C7" w:rsidRDefault="007A735A" w:rsidP="00562571">
            <w:pPr>
              <w:jc w:val="center"/>
              <w:rPr>
                <w:sz w:val="22"/>
                <w:szCs w:val="22"/>
              </w:rPr>
            </w:pPr>
            <w:r w:rsidRPr="002967C7">
              <w:rPr>
                <w:b/>
                <w:bCs/>
                <w:sz w:val="22"/>
                <w:szCs w:val="22"/>
              </w:rPr>
              <w:t>на осуществление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A735A" w:rsidRPr="007A735A" w:rsidRDefault="007A735A" w:rsidP="009A6716"/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7A735A" w:rsidRPr="007A735A" w:rsidRDefault="007A735A" w:rsidP="009A6716">
            <w:pPr>
              <w:jc w:val="center"/>
            </w:pPr>
          </w:p>
        </w:tc>
      </w:tr>
      <w:tr w:rsidR="0016327F" w:rsidRPr="007A735A">
        <w:tblPrEx>
          <w:tblCellMar>
            <w:top w:w="0" w:type="dxa"/>
            <w:bottom w:w="0" w:type="dxa"/>
          </w:tblCellMar>
        </w:tblPrEx>
        <w:trPr>
          <w:cantSplit/>
          <w:trHeight w:hRule="exact" w:val="356"/>
        </w:trPr>
        <w:tc>
          <w:tcPr>
            <w:tcW w:w="782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tbl>
            <w:tblPr>
              <w:tblW w:w="3119" w:type="dxa"/>
              <w:tblInd w:w="332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2"/>
              <w:gridCol w:w="425"/>
              <w:gridCol w:w="244"/>
              <w:gridCol w:w="1342"/>
              <w:gridCol w:w="399"/>
              <w:gridCol w:w="362"/>
              <w:gridCol w:w="205"/>
            </w:tblGrid>
            <w:tr w:rsidR="0016327F" w:rsidRPr="005F0C7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40"/>
              </w:trPr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27F" w:rsidRPr="00D01ADD" w:rsidRDefault="00562571" w:rsidP="00697320">
                  <w:r>
                    <w:rPr>
                      <w:sz w:val="16"/>
                      <w:szCs w:val="16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6327F" w:rsidRPr="00D01ADD" w:rsidRDefault="0016327F" w:rsidP="00697320">
                  <w:pPr>
                    <w:jc w:val="center"/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27F" w:rsidRPr="00D01ADD" w:rsidRDefault="00562571" w:rsidP="00697320">
                  <w:r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6327F" w:rsidRPr="00D01ADD" w:rsidRDefault="0016327F" w:rsidP="00697320">
                  <w:pPr>
                    <w:jc w:val="center"/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27F" w:rsidRPr="00D01ADD" w:rsidRDefault="0016327F" w:rsidP="00697320">
                  <w:pPr>
                    <w:jc w:val="right"/>
                  </w:pPr>
                  <w:r w:rsidRPr="00D01ADD">
                    <w:t>20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6327F" w:rsidRPr="00D01ADD" w:rsidRDefault="0016327F" w:rsidP="00697320"/>
              </w:tc>
              <w:tc>
                <w:tcPr>
                  <w:tcW w:w="2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327F" w:rsidRPr="00D01ADD" w:rsidRDefault="0016327F" w:rsidP="00697320">
                  <w:pPr>
                    <w:ind w:left="57"/>
                  </w:pPr>
                  <w:r w:rsidRPr="00D01ADD">
                    <w:t>г.</w:t>
                  </w:r>
                </w:p>
              </w:tc>
            </w:tr>
          </w:tbl>
          <w:p w:rsidR="0016327F" w:rsidRPr="007A735A" w:rsidRDefault="0016327F" w:rsidP="0016327F">
            <w:pPr>
              <w:jc w:val="center"/>
            </w:pPr>
          </w:p>
        </w:tc>
        <w:tc>
          <w:tcPr>
            <w:tcW w:w="1417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16327F" w:rsidRPr="007A735A" w:rsidRDefault="0016327F">
            <w:pPr>
              <w:ind w:right="57"/>
              <w:jc w:val="right"/>
            </w:pPr>
            <w:r w:rsidRPr="007A735A">
              <w:t>Дата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6327F" w:rsidRPr="007A735A" w:rsidRDefault="0016327F" w:rsidP="007A735A">
            <w:pPr>
              <w:jc w:val="center"/>
            </w:pPr>
          </w:p>
        </w:tc>
      </w:tr>
      <w:tr w:rsidR="00A24995" w:rsidRPr="007A735A">
        <w:tblPrEx>
          <w:tblCellMar>
            <w:top w:w="0" w:type="dxa"/>
            <w:bottom w:w="0" w:type="dxa"/>
          </w:tblCellMar>
        </w:tblPrEx>
        <w:trPr>
          <w:cantSplit/>
          <w:trHeight w:hRule="exact" w:val="56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35A" w:rsidRPr="007A735A" w:rsidRDefault="00566922" w:rsidP="007A735A">
            <w:r w:rsidRPr="007A735A">
              <w:t>Главный распорядитель</w:t>
            </w:r>
          </w:p>
          <w:p w:rsidR="00566922" w:rsidRPr="007A735A" w:rsidRDefault="00566922" w:rsidP="007A735A">
            <w:r w:rsidRPr="007A735A">
              <w:t>бюджетных средств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922" w:rsidRPr="007A735A" w:rsidRDefault="00566922" w:rsidP="004105E0"/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66922" w:rsidRPr="007A735A" w:rsidRDefault="007A735A">
            <w:pPr>
              <w:ind w:right="57"/>
              <w:jc w:val="right"/>
            </w:pPr>
            <w:r w:rsidRPr="007A735A"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66922" w:rsidRPr="007A735A" w:rsidRDefault="00566922">
            <w:pPr>
              <w:jc w:val="center"/>
            </w:pPr>
          </w:p>
        </w:tc>
      </w:tr>
      <w:tr w:rsidR="00A24995" w:rsidRPr="007A73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7C7" w:rsidRDefault="00566922" w:rsidP="007A735A">
            <w:r w:rsidRPr="007A735A">
              <w:t xml:space="preserve">Распорядитель </w:t>
            </w:r>
          </w:p>
          <w:p w:rsidR="00566922" w:rsidRPr="007A735A" w:rsidRDefault="00566922" w:rsidP="007A735A">
            <w:r w:rsidRPr="007A735A">
              <w:t>бюджетных средств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6922" w:rsidRPr="007A735A" w:rsidRDefault="00566922" w:rsidP="004105E0"/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66922" w:rsidRPr="007A735A" w:rsidRDefault="00566922">
            <w:pPr>
              <w:ind w:right="57"/>
              <w:jc w:val="right"/>
            </w:pPr>
            <w:r w:rsidRPr="007A735A"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66922" w:rsidRPr="007A735A" w:rsidRDefault="00566922">
            <w:pPr>
              <w:jc w:val="center"/>
            </w:pPr>
          </w:p>
        </w:tc>
      </w:tr>
      <w:tr w:rsidR="000A3BF8" w:rsidRPr="007A735A">
        <w:tblPrEx>
          <w:tblCellMar>
            <w:top w:w="0" w:type="dxa"/>
            <w:bottom w:w="0" w:type="dxa"/>
          </w:tblCellMar>
        </w:tblPrEx>
        <w:trPr>
          <w:cantSplit/>
          <w:trHeight w:hRule="exact" w:val="495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995" w:rsidRDefault="00A24995" w:rsidP="002967C7">
            <w:r>
              <w:t>П</w:t>
            </w:r>
            <w:r w:rsidR="00566922" w:rsidRPr="007A735A">
              <w:t>олучател</w:t>
            </w:r>
            <w:r>
              <w:t>ь</w:t>
            </w:r>
          </w:p>
          <w:p w:rsidR="00566922" w:rsidRPr="007A735A" w:rsidRDefault="00566922" w:rsidP="002967C7">
            <w:r w:rsidRPr="007A735A">
              <w:t>бюджетных средств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922" w:rsidRPr="007A735A" w:rsidRDefault="00566922"/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66922" w:rsidRPr="007A735A" w:rsidRDefault="00566922">
            <w:pPr>
              <w:ind w:right="57"/>
              <w:jc w:val="right"/>
            </w:pPr>
            <w:r w:rsidRPr="007A735A"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66922" w:rsidRPr="007A735A" w:rsidRDefault="00566922">
            <w:pPr>
              <w:jc w:val="center"/>
            </w:pPr>
          </w:p>
        </w:tc>
      </w:tr>
      <w:tr w:rsidR="00CE4080" w:rsidRPr="007A735A">
        <w:tblPrEx>
          <w:tblCellMar>
            <w:top w:w="0" w:type="dxa"/>
            <w:bottom w:w="0" w:type="dxa"/>
          </w:tblCellMar>
        </w:tblPrEx>
        <w:trPr>
          <w:cantSplit/>
          <w:trHeight w:hRule="exact" w:val="559"/>
        </w:trPr>
        <w:tc>
          <w:tcPr>
            <w:tcW w:w="2438" w:type="dxa"/>
            <w:tcBorders>
              <w:top w:val="nil"/>
              <w:left w:val="nil"/>
              <w:right w:val="nil"/>
            </w:tcBorders>
            <w:vAlign w:val="bottom"/>
          </w:tcPr>
          <w:p w:rsidR="000A3BF8" w:rsidRPr="007A735A" w:rsidRDefault="0016327F" w:rsidP="0016327F">
            <w:r>
              <w:t>Н</w:t>
            </w:r>
            <w:r w:rsidR="00A24995">
              <w:t>овое наименование</w:t>
            </w:r>
            <w:r>
              <w:t xml:space="preserve"> пол</w:t>
            </w:r>
            <w:r w:rsidR="00562571">
              <w:t>у-</w:t>
            </w:r>
            <w:r>
              <w:t>чателя бюджетных средств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3BF8" w:rsidRPr="007A735A" w:rsidRDefault="000A3BF8"/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A3BF8" w:rsidRPr="007A735A" w:rsidRDefault="000A3BF8">
            <w:pPr>
              <w:ind w:right="57"/>
              <w:jc w:val="right"/>
            </w:pPr>
            <w:r w:rsidRPr="007A735A"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A3BF8" w:rsidRPr="007A735A" w:rsidRDefault="000A3BF8">
            <w:pPr>
              <w:jc w:val="center"/>
            </w:pPr>
          </w:p>
        </w:tc>
      </w:tr>
      <w:tr w:rsidR="000A3BF8" w:rsidRPr="007A735A">
        <w:tblPrEx>
          <w:tblCellMar>
            <w:top w:w="0" w:type="dxa"/>
            <w:bottom w:w="0" w:type="dxa"/>
          </w:tblCellMar>
        </w:tblPrEx>
        <w:trPr>
          <w:cantSplit/>
          <w:trHeight w:hRule="exact" w:val="324"/>
        </w:trPr>
        <w:tc>
          <w:tcPr>
            <w:tcW w:w="2438" w:type="dxa"/>
            <w:tcBorders>
              <w:top w:val="nil"/>
              <w:left w:val="nil"/>
              <w:right w:val="nil"/>
            </w:tcBorders>
            <w:vAlign w:val="bottom"/>
          </w:tcPr>
          <w:p w:rsidR="00566922" w:rsidRPr="007A735A" w:rsidRDefault="00566922">
            <w:r w:rsidRPr="007A735A">
              <w:t>Юридический</w:t>
            </w:r>
            <w:r w:rsidR="002967C7">
              <w:t xml:space="preserve"> адрес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922" w:rsidRPr="007A735A" w:rsidRDefault="00566922"/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66922" w:rsidRPr="007A735A" w:rsidRDefault="00566922">
            <w:pPr>
              <w:ind w:right="57"/>
              <w:jc w:val="right"/>
            </w:pPr>
            <w:r w:rsidRPr="007A735A"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66922" w:rsidRPr="007A735A" w:rsidRDefault="00566922">
            <w:pPr>
              <w:jc w:val="center"/>
            </w:pPr>
          </w:p>
        </w:tc>
      </w:tr>
      <w:tr w:rsidR="002967C7" w:rsidRPr="007A735A">
        <w:tblPrEx>
          <w:tblCellMar>
            <w:top w:w="0" w:type="dxa"/>
            <w:bottom w:w="0" w:type="dxa"/>
          </w:tblCellMar>
        </w:tblPrEx>
        <w:trPr>
          <w:cantSplit/>
          <w:trHeight w:hRule="exact" w:val="34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7C7" w:rsidRPr="007A735A" w:rsidRDefault="0016327F" w:rsidP="00A24995">
            <w:r>
              <w:t>Новый юридический адрес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67C7" w:rsidRPr="007A735A" w:rsidRDefault="002967C7"/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bottom"/>
          </w:tcPr>
          <w:p w:rsidR="002967C7" w:rsidRPr="007A735A" w:rsidRDefault="002967C7">
            <w:pPr>
              <w:ind w:right="57"/>
              <w:jc w:val="right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2967C7" w:rsidRPr="007A735A" w:rsidRDefault="002967C7">
            <w:pPr>
              <w:jc w:val="center"/>
            </w:pPr>
          </w:p>
        </w:tc>
      </w:tr>
      <w:tr w:rsidR="00747C52" w:rsidRPr="007A735A">
        <w:tblPrEx>
          <w:tblCellMar>
            <w:top w:w="0" w:type="dxa"/>
            <w:bottom w:w="0" w:type="dxa"/>
          </w:tblCellMar>
        </w:tblPrEx>
        <w:trPr>
          <w:cantSplit/>
          <w:trHeight w:hRule="exact" w:val="344"/>
        </w:trPr>
        <w:tc>
          <w:tcPr>
            <w:tcW w:w="2438" w:type="dxa"/>
            <w:tcBorders>
              <w:top w:val="nil"/>
              <w:left w:val="nil"/>
              <w:right w:val="nil"/>
            </w:tcBorders>
            <w:vAlign w:val="bottom"/>
          </w:tcPr>
          <w:p w:rsidR="00747C52" w:rsidRDefault="00747C52" w:rsidP="00A24995">
            <w:r>
              <w:t xml:space="preserve">Специальные указания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7C52" w:rsidRPr="007A735A" w:rsidRDefault="00747C52"/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bottom"/>
          </w:tcPr>
          <w:p w:rsidR="00747C52" w:rsidRPr="007A735A" w:rsidRDefault="00747C52">
            <w:pPr>
              <w:ind w:right="57"/>
              <w:jc w:val="right"/>
            </w:pPr>
          </w:p>
        </w:tc>
        <w:tc>
          <w:tcPr>
            <w:tcW w:w="1134" w:type="dxa"/>
            <w:vAlign w:val="bottom"/>
          </w:tcPr>
          <w:p w:rsidR="00747C52" w:rsidRPr="007A735A" w:rsidRDefault="00747C52">
            <w:pPr>
              <w:jc w:val="center"/>
            </w:pPr>
          </w:p>
        </w:tc>
      </w:tr>
    </w:tbl>
    <w:p w:rsidR="00566922" w:rsidRPr="00562571" w:rsidRDefault="00566922" w:rsidP="00562571">
      <w:pPr>
        <w:spacing w:before="40"/>
        <w:jc w:val="center"/>
        <w:rPr>
          <w:sz w:val="28"/>
          <w:szCs w:val="28"/>
        </w:rPr>
      </w:pPr>
    </w:p>
    <w:p w:rsidR="00562571" w:rsidRDefault="00507FA0" w:rsidP="00B05F47">
      <w:pPr>
        <w:jc w:val="center"/>
        <w:rPr>
          <w:b/>
          <w:bCs/>
          <w:sz w:val="22"/>
          <w:szCs w:val="22"/>
        </w:rPr>
      </w:pPr>
      <w:r w:rsidRPr="00507FA0">
        <w:rPr>
          <w:b/>
          <w:bCs/>
          <w:sz w:val="22"/>
          <w:szCs w:val="22"/>
        </w:rPr>
        <w:t xml:space="preserve">Сведения об изменении источников формирования и направлений использования средств </w:t>
      </w:r>
    </w:p>
    <w:p w:rsidR="00507FA0" w:rsidRDefault="00507FA0" w:rsidP="00B05F47">
      <w:pPr>
        <w:jc w:val="center"/>
        <w:rPr>
          <w:b/>
          <w:bCs/>
          <w:sz w:val="22"/>
          <w:szCs w:val="22"/>
        </w:rPr>
      </w:pPr>
      <w:r w:rsidRPr="00507FA0">
        <w:rPr>
          <w:b/>
          <w:bCs/>
          <w:sz w:val="22"/>
          <w:szCs w:val="22"/>
        </w:rPr>
        <w:t>от приносящей доход деятельности</w:t>
      </w:r>
    </w:p>
    <w:p w:rsidR="00562571" w:rsidRPr="00562571" w:rsidRDefault="00562571" w:rsidP="00B05F47">
      <w:pPr>
        <w:jc w:val="center"/>
        <w:rPr>
          <w:sz w:val="28"/>
          <w:szCs w:val="28"/>
        </w:rPr>
      </w:pP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322"/>
        <w:gridCol w:w="1401"/>
        <w:gridCol w:w="1483"/>
        <w:gridCol w:w="2107"/>
        <w:gridCol w:w="1635"/>
      </w:tblGrid>
      <w:tr w:rsidR="00507FA0" w:rsidRPr="00507FA0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454" w:type="dxa"/>
            <w:vMerge w:val="restart"/>
            <w:vAlign w:val="center"/>
          </w:tcPr>
          <w:p w:rsidR="00507FA0" w:rsidRPr="00507FA0" w:rsidRDefault="00507FA0" w:rsidP="00507FA0">
            <w:pPr>
              <w:jc w:val="center"/>
            </w:pPr>
            <w:r w:rsidRPr="00507FA0"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507FA0" w:rsidRPr="00507FA0" w:rsidRDefault="00507FA0" w:rsidP="00507FA0">
            <w:pPr>
              <w:jc w:val="center"/>
            </w:pPr>
            <w:r w:rsidRPr="00507FA0">
              <w:t>Наименование, дата</w:t>
            </w:r>
            <w:r w:rsidR="00DE4633">
              <w:t>,</w:t>
            </w:r>
            <w:r w:rsidRPr="00507FA0">
              <w:t xml:space="preserve"> номер нормативн</w:t>
            </w:r>
            <w:r w:rsidR="00DE4633">
              <w:t>ого</w:t>
            </w:r>
            <w:r w:rsidRPr="00507FA0">
              <w:t xml:space="preserve"> правов</w:t>
            </w:r>
            <w:r w:rsidR="00DE4633">
              <w:t>ого</w:t>
            </w:r>
            <w:r w:rsidRPr="00507FA0">
              <w:t xml:space="preserve"> акт</w:t>
            </w:r>
            <w:r w:rsidR="00DE4633">
              <w:t>а</w:t>
            </w:r>
            <w:r w:rsidR="00F80C77">
              <w:t>, Устава учреждения</w:t>
            </w:r>
          </w:p>
        </w:tc>
        <w:tc>
          <w:tcPr>
            <w:tcW w:w="1322" w:type="dxa"/>
            <w:vMerge w:val="restart"/>
            <w:vAlign w:val="center"/>
          </w:tcPr>
          <w:p w:rsidR="00507FA0" w:rsidRPr="00507FA0" w:rsidRDefault="00DE4633" w:rsidP="00507FA0">
            <w:pPr>
              <w:jc w:val="center"/>
            </w:pPr>
            <w:r>
              <w:t>Порядковый номер записи Р</w:t>
            </w:r>
            <w:r w:rsidR="00507FA0" w:rsidRPr="00507FA0">
              <w:t>азрешения</w:t>
            </w:r>
          </w:p>
        </w:tc>
        <w:tc>
          <w:tcPr>
            <w:tcW w:w="2884" w:type="dxa"/>
            <w:gridSpan w:val="2"/>
            <w:vAlign w:val="center"/>
          </w:tcPr>
          <w:p w:rsidR="00507FA0" w:rsidRPr="00507FA0" w:rsidRDefault="00507FA0" w:rsidP="00507FA0">
            <w:pPr>
              <w:jc w:val="center"/>
            </w:pPr>
            <w:r w:rsidRPr="00507FA0">
              <w:t>Вносимые изменения</w:t>
            </w:r>
          </w:p>
        </w:tc>
        <w:tc>
          <w:tcPr>
            <w:tcW w:w="3742" w:type="dxa"/>
            <w:gridSpan w:val="2"/>
            <w:vAlign w:val="center"/>
          </w:tcPr>
          <w:p w:rsidR="00507FA0" w:rsidRPr="00507FA0" w:rsidRDefault="00507FA0" w:rsidP="00507FA0">
            <w:pPr>
              <w:jc w:val="center"/>
            </w:pPr>
            <w:r w:rsidRPr="00507FA0">
              <w:t xml:space="preserve">Новая редакция </w:t>
            </w:r>
            <w:r w:rsidR="00DE4633">
              <w:t>записи Р</w:t>
            </w:r>
            <w:r w:rsidRPr="00507FA0">
              <w:t>азрешения</w:t>
            </w:r>
          </w:p>
        </w:tc>
      </w:tr>
      <w:tr w:rsidR="00507FA0" w:rsidRPr="00507FA0">
        <w:tblPrEx>
          <w:tblCellMar>
            <w:top w:w="0" w:type="dxa"/>
            <w:bottom w:w="0" w:type="dxa"/>
          </w:tblCellMar>
        </w:tblPrEx>
        <w:trPr>
          <w:cantSplit/>
          <w:trHeight w:hRule="exact" w:val="554"/>
        </w:trPr>
        <w:tc>
          <w:tcPr>
            <w:tcW w:w="454" w:type="dxa"/>
            <w:vMerge/>
            <w:vAlign w:val="center"/>
          </w:tcPr>
          <w:p w:rsidR="00507FA0" w:rsidRPr="00507FA0" w:rsidRDefault="00507FA0" w:rsidP="00507FA0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07FA0" w:rsidRPr="00507FA0" w:rsidRDefault="00507FA0" w:rsidP="00507FA0">
            <w:pPr>
              <w:jc w:val="center"/>
            </w:pPr>
          </w:p>
        </w:tc>
        <w:tc>
          <w:tcPr>
            <w:tcW w:w="1322" w:type="dxa"/>
            <w:vMerge/>
            <w:vAlign w:val="center"/>
          </w:tcPr>
          <w:p w:rsidR="00507FA0" w:rsidRPr="00507FA0" w:rsidRDefault="00507FA0" w:rsidP="00507FA0">
            <w:pPr>
              <w:jc w:val="center"/>
            </w:pPr>
          </w:p>
        </w:tc>
        <w:tc>
          <w:tcPr>
            <w:tcW w:w="1401" w:type="dxa"/>
            <w:vAlign w:val="center"/>
          </w:tcPr>
          <w:p w:rsidR="00507FA0" w:rsidRPr="00507FA0" w:rsidRDefault="00DE4633" w:rsidP="00507FA0">
            <w:pPr>
              <w:jc w:val="center"/>
            </w:pPr>
            <w:r>
              <w:t>и</w:t>
            </w:r>
            <w:r w:rsidR="00507FA0" w:rsidRPr="00507FA0">
              <w:t>сточники формирования</w:t>
            </w:r>
          </w:p>
        </w:tc>
        <w:tc>
          <w:tcPr>
            <w:tcW w:w="1483" w:type="dxa"/>
            <w:vAlign w:val="center"/>
          </w:tcPr>
          <w:p w:rsidR="00507FA0" w:rsidRPr="00507FA0" w:rsidRDefault="00DE4633" w:rsidP="00507FA0">
            <w:pPr>
              <w:jc w:val="center"/>
            </w:pPr>
            <w:r>
              <w:t>н</w:t>
            </w:r>
            <w:r w:rsidR="00507FA0" w:rsidRPr="00507FA0">
              <w:t>аправления использования</w:t>
            </w:r>
          </w:p>
        </w:tc>
        <w:tc>
          <w:tcPr>
            <w:tcW w:w="2107" w:type="dxa"/>
            <w:vAlign w:val="center"/>
          </w:tcPr>
          <w:p w:rsidR="00DE4633" w:rsidRDefault="00DE4633" w:rsidP="00507FA0">
            <w:pPr>
              <w:jc w:val="center"/>
            </w:pPr>
            <w:r>
              <w:t>и</w:t>
            </w:r>
            <w:r w:rsidR="00507FA0" w:rsidRPr="00507FA0">
              <w:t xml:space="preserve">сточники </w:t>
            </w:r>
          </w:p>
          <w:p w:rsidR="00507FA0" w:rsidRPr="00507FA0" w:rsidRDefault="00507FA0" w:rsidP="00507FA0">
            <w:pPr>
              <w:jc w:val="center"/>
            </w:pPr>
            <w:r w:rsidRPr="00507FA0">
              <w:t>формирования</w:t>
            </w:r>
          </w:p>
        </w:tc>
        <w:tc>
          <w:tcPr>
            <w:tcW w:w="1635" w:type="dxa"/>
            <w:vAlign w:val="center"/>
          </w:tcPr>
          <w:p w:rsidR="00507FA0" w:rsidRPr="00507FA0" w:rsidRDefault="00DE4633" w:rsidP="00507FA0">
            <w:pPr>
              <w:jc w:val="center"/>
            </w:pPr>
            <w:r>
              <w:t>н</w:t>
            </w:r>
            <w:r w:rsidR="00507FA0" w:rsidRPr="00507FA0">
              <w:t>аправления использования</w:t>
            </w:r>
          </w:p>
        </w:tc>
      </w:tr>
      <w:tr w:rsidR="00507FA0" w:rsidRPr="00DE4633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54" w:type="dxa"/>
            <w:vAlign w:val="center"/>
          </w:tcPr>
          <w:p w:rsidR="00507FA0" w:rsidRPr="00DE4633" w:rsidRDefault="00507FA0" w:rsidP="009A6716">
            <w:pPr>
              <w:jc w:val="center"/>
              <w:rPr>
                <w:sz w:val="16"/>
                <w:szCs w:val="16"/>
              </w:rPr>
            </w:pPr>
            <w:r w:rsidRPr="00DE4633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:rsidR="00507FA0" w:rsidRPr="00DE4633" w:rsidRDefault="00507FA0" w:rsidP="009A6716">
            <w:pPr>
              <w:jc w:val="center"/>
              <w:rPr>
                <w:sz w:val="16"/>
                <w:szCs w:val="16"/>
              </w:rPr>
            </w:pPr>
            <w:r w:rsidRPr="00DE4633">
              <w:rPr>
                <w:sz w:val="16"/>
                <w:szCs w:val="16"/>
              </w:rPr>
              <w:t>2</w:t>
            </w:r>
          </w:p>
        </w:tc>
        <w:tc>
          <w:tcPr>
            <w:tcW w:w="1322" w:type="dxa"/>
            <w:vAlign w:val="center"/>
          </w:tcPr>
          <w:p w:rsidR="00507FA0" w:rsidRPr="00DE4633" w:rsidRDefault="00507FA0" w:rsidP="009A6716">
            <w:pPr>
              <w:jc w:val="center"/>
              <w:rPr>
                <w:sz w:val="16"/>
                <w:szCs w:val="16"/>
              </w:rPr>
            </w:pPr>
            <w:r w:rsidRPr="00DE4633">
              <w:rPr>
                <w:sz w:val="16"/>
                <w:szCs w:val="16"/>
              </w:rPr>
              <w:t>3</w:t>
            </w:r>
          </w:p>
        </w:tc>
        <w:tc>
          <w:tcPr>
            <w:tcW w:w="1401" w:type="dxa"/>
            <w:vAlign w:val="center"/>
          </w:tcPr>
          <w:p w:rsidR="00507FA0" w:rsidRPr="00DE4633" w:rsidRDefault="00507FA0" w:rsidP="009A6716">
            <w:pPr>
              <w:jc w:val="center"/>
              <w:rPr>
                <w:sz w:val="16"/>
                <w:szCs w:val="16"/>
              </w:rPr>
            </w:pPr>
            <w:r w:rsidRPr="00DE4633">
              <w:rPr>
                <w:sz w:val="16"/>
                <w:szCs w:val="16"/>
              </w:rPr>
              <w:t>4</w:t>
            </w:r>
          </w:p>
        </w:tc>
        <w:tc>
          <w:tcPr>
            <w:tcW w:w="1483" w:type="dxa"/>
            <w:vAlign w:val="center"/>
          </w:tcPr>
          <w:p w:rsidR="00507FA0" w:rsidRPr="00DE4633" w:rsidRDefault="00507FA0" w:rsidP="009A6716">
            <w:pPr>
              <w:jc w:val="center"/>
              <w:rPr>
                <w:sz w:val="16"/>
                <w:szCs w:val="16"/>
              </w:rPr>
            </w:pPr>
            <w:r w:rsidRPr="00DE4633">
              <w:rPr>
                <w:sz w:val="16"/>
                <w:szCs w:val="16"/>
              </w:rPr>
              <w:t>5</w:t>
            </w:r>
          </w:p>
        </w:tc>
        <w:tc>
          <w:tcPr>
            <w:tcW w:w="2107" w:type="dxa"/>
            <w:vAlign w:val="center"/>
          </w:tcPr>
          <w:p w:rsidR="00507FA0" w:rsidRPr="00DE4633" w:rsidRDefault="00507FA0" w:rsidP="009A6716">
            <w:pPr>
              <w:jc w:val="center"/>
              <w:rPr>
                <w:sz w:val="16"/>
                <w:szCs w:val="16"/>
              </w:rPr>
            </w:pPr>
            <w:r w:rsidRPr="00DE4633">
              <w:rPr>
                <w:sz w:val="16"/>
                <w:szCs w:val="16"/>
              </w:rPr>
              <w:t>6</w:t>
            </w:r>
          </w:p>
        </w:tc>
        <w:tc>
          <w:tcPr>
            <w:tcW w:w="1635" w:type="dxa"/>
            <w:vAlign w:val="center"/>
          </w:tcPr>
          <w:p w:rsidR="00507FA0" w:rsidRPr="00DE4633" w:rsidRDefault="00507FA0" w:rsidP="009A6716">
            <w:pPr>
              <w:jc w:val="center"/>
              <w:rPr>
                <w:sz w:val="16"/>
                <w:szCs w:val="16"/>
              </w:rPr>
            </w:pPr>
            <w:r w:rsidRPr="00DE4633">
              <w:rPr>
                <w:sz w:val="16"/>
                <w:szCs w:val="16"/>
              </w:rPr>
              <w:t>7</w:t>
            </w:r>
          </w:p>
        </w:tc>
      </w:tr>
      <w:tr w:rsidR="00DE4633" w:rsidRPr="00507FA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54" w:type="dxa"/>
          </w:tcPr>
          <w:p w:rsidR="00DE4633" w:rsidRPr="00507FA0" w:rsidRDefault="00DE4633" w:rsidP="00562571">
            <w:pPr>
              <w:jc w:val="center"/>
            </w:pPr>
          </w:p>
        </w:tc>
        <w:tc>
          <w:tcPr>
            <w:tcW w:w="1984" w:type="dxa"/>
          </w:tcPr>
          <w:p w:rsidR="00DE4633" w:rsidRPr="00507FA0" w:rsidRDefault="00DE4633" w:rsidP="00562571">
            <w:pPr>
              <w:jc w:val="center"/>
            </w:pPr>
          </w:p>
        </w:tc>
        <w:tc>
          <w:tcPr>
            <w:tcW w:w="1322" w:type="dxa"/>
          </w:tcPr>
          <w:p w:rsidR="00DE4633" w:rsidRPr="00507FA0" w:rsidRDefault="00DE4633" w:rsidP="00562571">
            <w:pPr>
              <w:jc w:val="center"/>
            </w:pPr>
          </w:p>
        </w:tc>
        <w:tc>
          <w:tcPr>
            <w:tcW w:w="1401" w:type="dxa"/>
          </w:tcPr>
          <w:p w:rsidR="00DE4633" w:rsidRPr="00507FA0" w:rsidRDefault="00DE4633" w:rsidP="00562571">
            <w:pPr>
              <w:jc w:val="center"/>
            </w:pPr>
          </w:p>
        </w:tc>
        <w:tc>
          <w:tcPr>
            <w:tcW w:w="1483" w:type="dxa"/>
          </w:tcPr>
          <w:p w:rsidR="00DE4633" w:rsidRPr="00507FA0" w:rsidRDefault="00DE4633" w:rsidP="00562571">
            <w:pPr>
              <w:jc w:val="center"/>
            </w:pPr>
          </w:p>
        </w:tc>
        <w:tc>
          <w:tcPr>
            <w:tcW w:w="2107" w:type="dxa"/>
          </w:tcPr>
          <w:p w:rsidR="00DE4633" w:rsidRPr="00507FA0" w:rsidRDefault="00DE4633" w:rsidP="00562571">
            <w:pPr>
              <w:jc w:val="center"/>
            </w:pPr>
          </w:p>
        </w:tc>
        <w:tc>
          <w:tcPr>
            <w:tcW w:w="1635" w:type="dxa"/>
          </w:tcPr>
          <w:p w:rsidR="00DE4633" w:rsidRPr="00507FA0" w:rsidRDefault="00DE4633" w:rsidP="00562571">
            <w:pPr>
              <w:jc w:val="center"/>
            </w:pPr>
          </w:p>
        </w:tc>
      </w:tr>
      <w:tr w:rsidR="00975B6E" w:rsidRPr="00507FA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54" w:type="dxa"/>
          </w:tcPr>
          <w:p w:rsidR="00975B6E" w:rsidRPr="00507FA0" w:rsidRDefault="00975B6E" w:rsidP="00562571">
            <w:pPr>
              <w:jc w:val="center"/>
            </w:pPr>
          </w:p>
        </w:tc>
        <w:tc>
          <w:tcPr>
            <w:tcW w:w="1984" w:type="dxa"/>
          </w:tcPr>
          <w:p w:rsidR="00975B6E" w:rsidRPr="00507FA0" w:rsidRDefault="00975B6E" w:rsidP="00562571">
            <w:pPr>
              <w:jc w:val="center"/>
            </w:pPr>
          </w:p>
        </w:tc>
        <w:tc>
          <w:tcPr>
            <w:tcW w:w="1322" w:type="dxa"/>
          </w:tcPr>
          <w:p w:rsidR="00975B6E" w:rsidRPr="00507FA0" w:rsidRDefault="00975B6E" w:rsidP="00562571">
            <w:pPr>
              <w:jc w:val="center"/>
            </w:pPr>
          </w:p>
        </w:tc>
        <w:tc>
          <w:tcPr>
            <w:tcW w:w="1401" w:type="dxa"/>
          </w:tcPr>
          <w:p w:rsidR="00975B6E" w:rsidRPr="00507FA0" w:rsidRDefault="00975B6E" w:rsidP="00562571">
            <w:pPr>
              <w:jc w:val="center"/>
            </w:pPr>
          </w:p>
        </w:tc>
        <w:tc>
          <w:tcPr>
            <w:tcW w:w="1483" w:type="dxa"/>
          </w:tcPr>
          <w:p w:rsidR="00975B6E" w:rsidRPr="00507FA0" w:rsidRDefault="00975B6E" w:rsidP="00562571">
            <w:pPr>
              <w:jc w:val="center"/>
            </w:pPr>
          </w:p>
        </w:tc>
        <w:tc>
          <w:tcPr>
            <w:tcW w:w="2107" w:type="dxa"/>
          </w:tcPr>
          <w:p w:rsidR="00975B6E" w:rsidRPr="00507FA0" w:rsidRDefault="00975B6E" w:rsidP="00562571">
            <w:pPr>
              <w:jc w:val="center"/>
            </w:pPr>
          </w:p>
        </w:tc>
        <w:tc>
          <w:tcPr>
            <w:tcW w:w="1635" w:type="dxa"/>
          </w:tcPr>
          <w:p w:rsidR="00975B6E" w:rsidRPr="00507FA0" w:rsidRDefault="00975B6E" w:rsidP="00562571">
            <w:pPr>
              <w:jc w:val="center"/>
            </w:pPr>
          </w:p>
        </w:tc>
      </w:tr>
      <w:tr w:rsidR="00DE4633" w:rsidRPr="00507FA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54" w:type="dxa"/>
          </w:tcPr>
          <w:p w:rsidR="00DE4633" w:rsidRPr="00507FA0" w:rsidRDefault="00DE4633" w:rsidP="00562571">
            <w:pPr>
              <w:jc w:val="center"/>
            </w:pPr>
          </w:p>
        </w:tc>
        <w:tc>
          <w:tcPr>
            <w:tcW w:w="1984" w:type="dxa"/>
          </w:tcPr>
          <w:p w:rsidR="00DE4633" w:rsidRPr="00507FA0" w:rsidRDefault="00DE4633" w:rsidP="00562571">
            <w:pPr>
              <w:jc w:val="center"/>
            </w:pPr>
          </w:p>
        </w:tc>
        <w:tc>
          <w:tcPr>
            <w:tcW w:w="1322" w:type="dxa"/>
          </w:tcPr>
          <w:p w:rsidR="00DE4633" w:rsidRPr="00507FA0" w:rsidRDefault="00DE4633" w:rsidP="00562571">
            <w:pPr>
              <w:jc w:val="center"/>
            </w:pPr>
          </w:p>
        </w:tc>
        <w:tc>
          <w:tcPr>
            <w:tcW w:w="1401" w:type="dxa"/>
          </w:tcPr>
          <w:p w:rsidR="00DE4633" w:rsidRPr="00507FA0" w:rsidRDefault="00DE4633" w:rsidP="00562571">
            <w:pPr>
              <w:jc w:val="center"/>
            </w:pPr>
          </w:p>
        </w:tc>
        <w:tc>
          <w:tcPr>
            <w:tcW w:w="1483" w:type="dxa"/>
          </w:tcPr>
          <w:p w:rsidR="00DE4633" w:rsidRPr="00507FA0" w:rsidRDefault="00DE4633" w:rsidP="00562571">
            <w:pPr>
              <w:jc w:val="center"/>
            </w:pPr>
          </w:p>
        </w:tc>
        <w:tc>
          <w:tcPr>
            <w:tcW w:w="2107" w:type="dxa"/>
          </w:tcPr>
          <w:p w:rsidR="00DE4633" w:rsidRPr="00507FA0" w:rsidRDefault="00DE4633" w:rsidP="00562571">
            <w:pPr>
              <w:jc w:val="center"/>
            </w:pPr>
          </w:p>
        </w:tc>
        <w:tc>
          <w:tcPr>
            <w:tcW w:w="1635" w:type="dxa"/>
          </w:tcPr>
          <w:p w:rsidR="00DE4633" w:rsidRPr="00507FA0" w:rsidRDefault="00DE4633" w:rsidP="00562571">
            <w:pPr>
              <w:jc w:val="center"/>
            </w:pPr>
          </w:p>
        </w:tc>
      </w:tr>
      <w:tr w:rsidR="00DE4633" w:rsidRPr="00507FA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54" w:type="dxa"/>
          </w:tcPr>
          <w:p w:rsidR="00DE4633" w:rsidRPr="00507FA0" w:rsidRDefault="00DE4633" w:rsidP="00562571">
            <w:pPr>
              <w:jc w:val="center"/>
            </w:pPr>
          </w:p>
        </w:tc>
        <w:tc>
          <w:tcPr>
            <w:tcW w:w="1984" w:type="dxa"/>
          </w:tcPr>
          <w:p w:rsidR="00DE4633" w:rsidRPr="00507FA0" w:rsidRDefault="00DE4633" w:rsidP="00562571">
            <w:pPr>
              <w:jc w:val="center"/>
            </w:pPr>
          </w:p>
        </w:tc>
        <w:tc>
          <w:tcPr>
            <w:tcW w:w="1322" w:type="dxa"/>
          </w:tcPr>
          <w:p w:rsidR="00DE4633" w:rsidRPr="00507FA0" w:rsidRDefault="00DE4633" w:rsidP="00562571">
            <w:pPr>
              <w:jc w:val="center"/>
            </w:pPr>
          </w:p>
        </w:tc>
        <w:tc>
          <w:tcPr>
            <w:tcW w:w="1401" w:type="dxa"/>
          </w:tcPr>
          <w:p w:rsidR="00DE4633" w:rsidRPr="00507FA0" w:rsidRDefault="00DE4633" w:rsidP="00562571">
            <w:pPr>
              <w:jc w:val="center"/>
            </w:pPr>
          </w:p>
        </w:tc>
        <w:tc>
          <w:tcPr>
            <w:tcW w:w="1483" w:type="dxa"/>
          </w:tcPr>
          <w:p w:rsidR="00DE4633" w:rsidRPr="00507FA0" w:rsidRDefault="00DE4633" w:rsidP="00562571">
            <w:pPr>
              <w:jc w:val="center"/>
            </w:pPr>
          </w:p>
        </w:tc>
        <w:tc>
          <w:tcPr>
            <w:tcW w:w="2107" w:type="dxa"/>
          </w:tcPr>
          <w:p w:rsidR="00DE4633" w:rsidRPr="00507FA0" w:rsidRDefault="00DE4633" w:rsidP="00562571">
            <w:pPr>
              <w:jc w:val="center"/>
            </w:pPr>
          </w:p>
        </w:tc>
        <w:tc>
          <w:tcPr>
            <w:tcW w:w="1635" w:type="dxa"/>
          </w:tcPr>
          <w:p w:rsidR="00DE4633" w:rsidRPr="00507FA0" w:rsidRDefault="00DE4633" w:rsidP="00562571">
            <w:pPr>
              <w:jc w:val="center"/>
            </w:pPr>
          </w:p>
        </w:tc>
      </w:tr>
      <w:tr w:rsidR="00DE4633" w:rsidRPr="00507FA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54" w:type="dxa"/>
          </w:tcPr>
          <w:p w:rsidR="00DE4633" w:rsidRPr="00507FA0" w:rsidRDefault="00DE4633" w:rsidP="00562571">
            <w:pPr>
              <w:jc w:val="center"/>
            </w:pPr>
          </w:p>
        </w:tc>
        <w:tc>
          <w:tcPr>
            <w:tcW w:w="1984" w:type="dxa"/>
          </w:tcPr>
          <w:p w:rsidR="00DE4633" w:rsidRPr="00507FA0" w:rsidRDefault="00DE4633" w:rsidP="00562571">
            <w:pPr>
              <w:jc w:val="center"/>
            </w:pPr>
          </w:p>
        </w:tc>
        <w:tc>
          <w:tcPr>
            <w:tcW w:w="1322" w:type="dxa"/>
          </w:tcPr>
          <w:p w:rsidR="00DE4633" w:rsidRPr="00507FA0" w:rsidRDefault="00DE4633" w:rsidP="00562571">
            <w:pPr>
              <w:jc w:val="center"/>
            </w:pPr>
          </w:p>
        </w:tc>
        <w:tc>
          <w:tcPr>
            <w:tcW w:w="1401" w:type="dxa"/>
          </w:tcPr>
          <w:p w:rsidR="00DE4633" w:rsidRPr="00507FA0" w:rsidRDefault="00DE4633" w:rsidP="00562571">
            <w:pPr>
              <w:jc w:val="center"/>
            </w:pPr>
          </w:p>
        </w:tc>
        <w:tc>
          <w:tcPr>
            <w:tcW w:w="1483" w:type="dxa"/>
          </w:tcPr>
          <w:p w:rsidR="00DE4633" w:rsidRPr="00507FA0" w:rsidRDefault="00DE4633" w:rsidP="00562571">
            <w:pPr>
              <w:jc w:val="center"/>
            </w:pPr>
          </w:p>
        </w:tc>
        <w:tc>
          <w:tcPr>
            <w:tcW w:w="2107" w:type="dxa"/>
          </w:tcPr>
          <w:p w:rsidR="00DE4633" w:rsidRPr="00507FA0" w:rsidRDefault="00DE4633" w:rsidP="00562571">
            <w:pPr>
              <w:jc w:val="center"/>
            </w:pPr>
          </w:p>
        </w:tc>
        <w:tc>
          <w:tcPr>
            <w:tcW w:w="1635" w:type="dxa"/>
          </w:tcPr>
          <w:p w:rsidR="00DE4633" w:rsidRPr="00507FA0" w:rsidRDefault="00DE4633" w:rsidP="00562571">
            <w:pPr>
              <w:jc w:val="center"/>
            </w:pPr>
          </w:p>
        </w:tc>
      </w:tr>
      <w:tr w:rsidR="00507FA0" w:rsidRPr="00507FA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54" w:type="dxa"/>
          </w:tcPr>
          <w:p w:rsidR="00507FA0" w:rsidRPr="00507FA0" w:rsidRDefault="00507FA0" w:rsidP="00562571">
            <w:pPr>
              <w:jc w:val="center"/>
            </w:pPr>
          </w:p>
        </w:tc>
        <w:tc>
          <w:tcPr>
            <w:tcW w:w="1984" w:type="dxa"/>
          </w:tcPr>
          <w:p w:rsidR="00507FA0" w:rsidRPr="00507FA0" w:rsidRDefault="00507FA0" w:rsidP="00562571">
            <w:pPr>
              <w:jc w:val="center"/>
            </w:pPr>
          </w:p>
        </w:tc>
        <w:tc>
          <w:tcPr>
            <w:tcW w:w="1322" w:type="dxa"/>
          </w:tcPr>
          <w:p w:rsidR="00507FA0" w:rsidRPr="00507FA0" w:rsidRDefault="00507FA0" w:rsidP="00562571">
            <w:pPr>
              <w:jc w:val="center"/>
            </w:pPr>
          </w:p>
        </w:tc>
        <w:tc>
          <w:tcPr>
            <w:tcW w:w="1401" w:type="dxa"/>
          </w:tcPr>
          <w:p w:rsidR="00507FA0" w:rsidRPr="00507FA0" w:rsidRDefault="00507FA0" w:rsidP="00562571">
            <w:pPr>
              <w:jc w:val="center"/>
            </w:pPr>
          </w:p>
        </w:tc>
        <w:tc>
          <w:tcPr>
            <w:tcW w:w="1483" w:type="dxa"/>
          </w:tcPr>
          <w:p w:rsidR="00507FA0" w:rsidRPr="00507FA0" w:rsidRDefault="00507FA0" w:rsidP="00562571">
            <w:pPr>
              <w:jc w:val="center"/>
            </w:pPr>
          </w:p>
        </w:tc>
        <w:tc>
          <w:tcPr>
            <w:tcW w:w="2107" w:type="dxa"/>
          </w:tcPr>
          <w:p w:rsidR="00507FA0" w:rsidRPr="00507FA0" w:rsidRDefault="00507FA0" w:rsidP="00562571">
            <w:pPr>
              <w:jc w:val="center"/>
            </w:pPr>
          </w:p>
        </w:tc>
        <w:tc>
          <w:tcPr>
            <w:tcW w:w="1635" w:type="dxa"/>
          </w:tcPr>
          <w:p w:rsidR="00507FA0" w:rsidRPr="00507FA0" w:rsidRDefault="00507FA0" w:rsidP="00562571">
            <w:pPr>
              <w:jc w:val="center"/>
            </w:pPr>
          </w:p>
        </w:tc>
      </w:tr>
      <w:tr w:rsidR="00507FA0" w:rsidRPr="00507FA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54" w:type="dxa"/>
          </w:tcPr>
          <w:p w:rsidR="00507FA0" w:rsidRPr="00507FA0" w:rsidRDefault="00507FA0" w:rsidP="00562571">
            <w:pPr>
              <w:jc w:val="center"/>
            </w:pPr>
          </w:p>
        </w:tc>
        <w:tc>
          <w:tcPr>
            <w:tcW w:w="1984" w:type="dxa"/>
          </w:tcPr>
          <w:p w:rsidR="00507FA0" w:rsidRPr="00507FA0" w:rsidRDefault="00507FA0" w:rsidP="00562571">
            <w:pPr>
              <w:jc w:val="center"/>
            </w:pPr>
          </w:p>
        </w:tc>
        <w:tc>
          <w:tcPr>
            <w:tcW w:w="1322" w:type="dxa"/>
          </w:tcPr>
          <w:p w:rsidR="00507FA0" w:rsidRPr="00507FA0" w:rsidRDefault="00507FA0" w:rsidP="00562571">
            <w:pPr>
              <w:jc w:val="center"/>
            </w:pPr>
          </w:p>
        </w:tc>
        <w:tc>
          <w:tcPr>
            <w:tcW w:w="1401" w:type="dxa"/>
          </w:tcPr>
          <w:p w:rsidR="00507FA0" w:rsidRPr="00507FA0" w:rsidRDefault="00507FA0" w:rsidP="00562571">
            <w:pPr>
              <w:jc w:val="center"/>
            </w:pPr>
          </w:p>
        </w:tc>
        <w:tc>
          <w:tcPr>
            <w:tcW w:w="1483" w:type="dxa"/>
          </w:tcPr>
          <w:p w:rsidR="00507FA0" w:rsidRPr="00507FA0" w:rsidRDefault="00507FA0" w:rsidP="00562571">
            <w:pPr>
              <w:jc w:val="center"/>
            </w:pPr>
          </w:p>
        </w:tc>
        <w:tc>
          <w:tcPr>
            <w:tcW w:w="2107" w:type="dxa"/>
          </w:tcPr>
          <w:p w:rsidR="00507FA0" w:rsidRPr="00507FA0" w:rsidRDefault="00507FA0" w:rsidP="00562571">
            <w:pPr>
              <w:jc w:val="center"/>
            </w:pPr>
          </w:p>
        </w:tc>
        <w:tc>
          <w:tcPr>
            <w:tcW w:w="1635" w:type="dxa"/>
          </w:tcPr>
          <w:p w:rsidR="00507FA0" w:rsidRPr="00507FA0" w:rsidRDefault="00507FA0" w:rsidP="00562571">
            <w:pPr>
              <w:jc w:val="center"/>
            </w:pPr>
          </w:p>
        </w:tc>
      </w:tr>
      <w:tr w:rsidR="00507FA0" w:rsidRPr="00507FA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54" w:type="dxa"/>
          </w:tcPr>
          <w:p w:rsidR="00507FA0" w:rsidRPr="00507FA0" w:rsidRDefault="00507FA0" w:rsidP="00562571">
            <w:pPr>
              <w:jc w:val="center"/>
            </w:pPr>
          </w:p>
        </w:tc>
        <w:tc>
          <w:tcPr>
            <w:tcW w:w="1984" w:type="dxa"/>
          </w:tcPr>
          <w:p w:rsidR="00507FA0" w:rsidRPr="00507FA0" w:rsidRDefault="00507FA0" w:rsidP="00562571">
            <w:pPr>
              <w:jc w:val="center"/>
            </w:pPr>
          </w:p>
        </w:tc>
        <w:tc>
          <w:tcPr>
            <w:tcW w:w="1322" w:type="dxa"/>
          </w:tcPr>
          <w:p w:rsidR="00507FA0" w:rsidRPr="00507FA0" w:rsidRDefault="00507FA0" w:rsidP="00562571">
            <w:pPr>
              <w:jc w:val="center"/>
            </w:pPr>
          </w:p>
        </w:tc>
        <w:tc>
          <w:tcPr>
            <w:tcW w:w="1401" w:type="dxa"/>
          </w:tcPr>
          <w:p w:rsidR="00507FA0" w:rsidRPr="00507FA0" w:rsidRDefault="00507FA0" w:rsidP="00562571">
            <w:pPr>
              <w:jc w:val="center"/>
            </w:pPr>
          </w:p>
        </w:tc>
        <w:tc>
          <w:tcPr>
            <w:tcW w:w="1483" w:type="dxa"/>
          </w:tcPr>
          <w:p w:rsidR="00507FA0" w:rsidRPr="00507FA0" w:rsidRDefault="00507FA0" w:rsidP="00562571">
            <w:pPr>
              <w:jc w:val="center"/>
            </w:pPr>
          </w:p>
        </w:tc>
        <w:tc>
          <w:tcPr>
            <w:tcW w:w="2107" w:type="dxa"/>
          </w:tcPr>
          <w:p w:rsidR="00507FA0" w:rsidRPr="00507FA0" w:rsidRDefault="00507FA0" w:rsidP="00562571">
            <w:pPr>
              <w:jc w:val="center"/>
            </w:pPr>
          </w:p>
        </w:tc>
        <w:tc>
          <w:tcPr>
            <w:tcW w:w="1635" w:type="dxa"/>
          </w:tcPr>
          <w:p w:rsidR="00507FA0" w:rsidRPr="00507FA0" w:rsidRDefault="00507FA0" w:rsidP="00562571">
            <w:pPr>
              <w:jc w:val="center"/>
            </w:pPr>
          </w:p>
        </w:tc>
      </w:tr>
    </w:tbl>
    <w:p w:rsidR="00507FA0" w:rsidRPr="00507FA0" w:rsidRDefault="00507FA0" w:rsidP="00507FA0">
      <w:pPr>
        <w:spacing w:before="120"/>
      </w:pPr>
    </w:p>
    <w:tbl>
      <w:tblPr>
        <w:tblW w:w="103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127"/>
        <w:gridCol w:w="1417"/>
        <w:gridCol w:w="3402"/>
      </w:tblGrid>
      <w:tr w:rsidR="002967C7" w:rsidRPr="0001788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7C7" w:rsidRPr="0001788C" w:rsidRDefault="002967C7" w:rsidP="009A6716">
            <w:pPr>
              <w:rPr>
                <w:sz w:val="22"/>
                <w:szCs w:val="22"/>
              </w:rPr>
            </w:pPr>
            <w:r w:rsidRPr="0001788C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7C7" w:rsidRPr="0001788C" w:rsidRDefault="002967C7" w:rsidP="009A6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7C7" w:rsidRPr="0001788C" w:rsidRDefault="002967C7" w:rsidP="009A671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7C7" w:rsidRPr="0001788C" w:rsidRDefault="002967C7" w:rsidP="009A6716">
            <w:pPr>
              <w:jc w:val="center"/>
              <w:rPr>
                <w:sz w:val="22"/>
                <w:szCs w:val="22"/>
              </w:rPr>
            </w:pPr>
          </w:p>
        </w:tc>
      </w:tr>
      <w:tr w:rsidR="002967C7" w:rsidRPr="0001788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67C7" w:rsidRPr="0001788C" w:rsidRDefault="002967C7" w:rsidP="009A6716">
            <w:pPr>
              <w:rPr>
                <w:sz w:val="22"/>
                <w:szCs w:val="22"/>
              </w:rPr>
            </w:pPr>
            <w:r w:rsidRPr="0001788C">
              <w:rPr>
                <w:sz w:val="22"/>
                <w:szCs w:val="22"/>
              </w:rPr>
              <w:t>(заместитель руководителя)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967C7" w:rsidRPr="0001788C" w:rsidRDefault="002967C7" w:rsidP="009A6716">
            <w:pPr>
              <w:jc w:val="center"/>
              <w:rPr>
                <w:sz w:val="22"/>
                <w:szCs w:val="22"/>
              </w:rPr>
            </w:pPr>
            <w:r w:rsidRPr="0001788C">
              <w:rPr>
                <w:sz w:val="22"/>
                <w:szCs w:val="22"/>
              </w:rP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67C7" w:rsidRPr="0001788C" w:rsidRDefault="002967C7" w:rsidP="009A671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67C7" w:rsidRPr="0001788C" w:rsidRDefault="002967C7" w:rsidP="009A6716">
            <w:pPr>
              <w:jc w:val="center"/>
              <w:rPr>
                <w:sz w:val="22"/>
                <w:szCs w:val="22"/>
              </w:rPr>
            </w:pPr>
            <w:r w:rsidRPr="0001788C">
              <w:rPr>
                <w:sz w:val="22"/>
                <w:szCs w:val="22"/>
              </w:rPr>
              <w:t>(расшифровка подписи)</w:t>
            </w:r>
          </w:p>
        </w:tc>
      </w:tr>
      <w:tr w:rsidR="00B431D5" w:rsidRPr="0001788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67C7" w:rsidRPr="0001788C" w:rsidRDefault="002967C7" w:rsidP="009A671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967C7" w:rsidRPr="002967C7" w:rsidRDefault="002967C7" w:rsidP="009A6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67C7" w:rsidRPr="002967C7" w:rsidRDefault="002967C7" w:rsidP="00562571">
            <w:pPr>
              <w:jc w:val="center"/>
              <w:rPr>
                <w:sz w:val="18"/>
                <w:szCs w:val="18"/>
              </w:rPr>
            </w:pPr>
            <w:r w:rsidRPr="002967C7">
              <w:rPr>
                <w:sz w:val="18"/>
                <w:szCs w:val="18"/>
              </w:rPr>
              <w:t>(М.П.)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67C7" w:rsidRPr="0001788C" w:rsidRDefault="002967C7" w:rsidP="009A6716">
            <w:pPr>
              <w:jc w:val="center"/>
              <w:rPr>
                <w:sz w:val="22"/>
                <w:szCs w:val="22"/>
              </w:rPr>
            </w:pPr>
          </w:p>
        </w:tc>
      </w:tr>
      <w:tr w:rsidR="00B431D5" w:rsidRPr="0001788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67C7" w:rsidRPr="0001788C" w:rsidRDefault="002967C7" w:rsidP="009A671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967C7" w:rsidRPr="0001788C" w:rsidRDefault="002967C7" w:rsidP="009A6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67C7" w:rsidRPr="0001788C" w:rsidRDefault="002967C7" w:rsidP="009A671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67C7" w:rsidRPr="0001788C" w:rsidRDefault="002967C7" w:rsidP="009A6716">
            <w:pPr>
              <w:jc w:val="center"/>
              <w:rPr>
                <w:sz w:val="22"/>
                <w:szCs w:val="22"/>
              </w:rPr>
            </w:pPr>
          </w:p>
        </w:tc>
      </w:tr>
      <w:tr w:rsidR="002967C7" w:rsidRPr="0001788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7C7" w:rsidRPr="0001788C" w:rsidRDefault="002967C7" w:rsidP="009A6716">
            <w:pPr>
              <w:rPr>
                <w:sz w:val="22"/>
                <w:szCs w:val="22"/>
              </w:rPr>
            </w:pPr>
            <w:r w:rsidRPr="0001788C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7C7" w:rsidRPr="0001788C" w:rsidRDefault="002967C7" w:rsidP="009A6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7C7" w:rsidRPr="0001788C" w:rsidRDefault="002967C7" w:rsidP="009A671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7C7" w:rsidRPr="0001788C" w:rsidRDefault="002967C7" w:rsidP="009A6716">
            <w:pPr>
              <w:jc w:val="center"/>
              <w:rPr>
                <w:sz w:val="22"/>
                <w:szCs w:val="22"/>
              </w:rPr>
            </w:pPr>
          </w:p>
        </w:tc>
      </w:tr>
      <w:tr w:rsidR="002967C7" w:rsidRPr="0001788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67C7" w:rsidRPr="0001788C" w:rsidRDefault="002967C7" w:rsidP="009A6716">
            <w:pPr>
              <w:rPr>
                <w:sz w:val="22"/>
                <w:szCs w:val="22"/>
              </w:rPr>
            </w:pPr>
            <w:r w:rsidRPr="0001788C">
              <w:rPr>
                <w:sz w:val="22"/>
                <w:szCs w:val="22"/>
              </w:rPr>
              <w:t>(заместитель главного бухгалтера)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967C7" w:rsidRPr="0001788C" w:rsidRDefault="002967C7" w:rsidP="009A6716">
            <w:pPr>
              <w:jc w:val="center"/>
              <w:rPr>
                <w:sz w:val="22"/>
                <w:szCs w:val="22"/>
              </w:rPr>
            </w:pPr>
            <w:r w:rsidRPr="0001788C">
              <w:rPr>
                <w:sz w:val="22"/>
                <w:szCs w:val="22"/>
              </w:rP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67C7" w:rsidRPr="0001788C" w:rsidRDefault="002967C7" w:rsidP="009A671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67C7" w:rsidRPr="0001788C" w:rsidRDefault="002967C7" w:rsidP="009A6716">
            <w:pPr>
              <w:jc w:val="center"/>
              <w:rPr>
                <w:sz w:val="22"/>
                <w:szCs w:val="22"/>
              </w:rPr>
            </w:pPr>
            <w:r w:rsidRPr="0001788C">
              <w:rPr>
                <w:sz w:val="22"/>
                <w:szCs w:val="22"/>
              </w:rPr>
              <w:t>(расшифровка подписи)</w:t>
            </w:r>
          </w:p>
        </w:tc>
      </w:tr>
      <w:tr w:rsidR="0004252D" w:rsidRPr="0001788C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52D" w:rsidRDefault="0004252D"/>
          <w:tbl>
            <w:tblPr>
              <w:tblpPr w:leftFromText="180" w:rightFromText="180" w:vertAnchor="text" w:horzAnchor="margin" w:tblpY="36"/>
              <w:tblOverlap w:val="never"/>
              <w:tblW w:w="326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2"/>
              <w:gridCol w:w="425"/>
              <w:gridCol w:w="244"/>
              <w:gridCol w:w="1342"/>
              <w:gridCol w:w="399"/>
              <w:gridCol w:w="425"/>
              <w:gridCol w:w="284"/>
            </w:tblGrid>
            <w:tr w:rsidR="0004252D" w:rsidRPr="005F0C7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40"/>
              </w:trPr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4252D" w:rsidRPr="00D01ADD" w:rsidRDefault="00562571" w:rsidP="0004252D">
                  <w:r>
                    <w:rPr>
                      <w:sz w:val="16"/>
                      <w:szCs w:val="16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4252D" w:rsidRPr="00562571" w:rsidRDefault="0004252D" w:rsidP="0004252D">
                  <w:pPr>
                    <w:jc w:val="center"/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4252D" w:rsidRPr="00D01ADD" w:rsidRDefault="00562571" w:rsidP="0004252D">
                  <w:r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4252D" w:rsidRPr="00D01ADD" w:rsidRDefault="0004252D" w:rsidP="0004252D">
                  <w:pPr>
                    <w:jc w:val="center"/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4252D" w:rsidRPr="00D01ADD" w:rsidRDefault="0004252D" w:rsidP="0004252D">
                  <w:pPr>
                    <w:jc w:val="right"/>
                  </w:pPr>
                  <w:r w:rsidRPr="00D01ADD">
                    <w:t>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4252D" w:rsidRPr="00D01ADD" w:rsidRDefault="0004252D" w:rsidP="0004252D"/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4252D" w:rsidRPr="00D01ADD" w:rsidRDefault="0004252D" w:rsidP="0004252D">
                  <w:pPr>
                    <w:ind w:left="57"/>
                  </w:pPr>
                  <w:r w:rsidRPr="00D01ADD">
                    <w:t>г.</w:t>
                  </w:r>
                </w:p>
              </w:tc>
            </w:tr>
          </w:tbl>
          <w:p w:rsidR="0004252D" w:rsidRPr="0001788C" w:rsidRDefault="0004252D" w:rsidP="009A6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4252D" w:rsidRPr="0001788C" w:rsidRDefault="0004252D" w:rsidP="009A671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252D" w:rsidRPr="0001788C" w:rsidRDefault="0004252D" w:rsidP="009A6716">
            <w:pPr>
              <w:jc w:val="center"/>
              <w:rPr>
                <w:sz w:val="22"/>
                <w:szCs w:val="22"/>
              </w:rPr>
            </w:pPr>
          </w:p>
        </w:tc>
      </w:tr>
    </w:tbl>
    <w:p w:rsidR="002967C7" w:rsidRDefault="002967C7" w:rsidP="00236C39">
      <w:pPr>
        <w:spacing w:before="120"/>
      </w:pPr>
    </w:p>
    <w:sectPr w:rsidR="002967C7" w:rsidSect="00236C39">
      <w:headerReference w:type="default" r:id="rId6"/>
      <w:pgSz w:w="11906" w:h="16838"/>
      <w:pgMar w:top="850" w:right="566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49F" w:rsidRDefault="0037249F">
      <w:r>
        <w:separator/>
      </w:r>
    </w:p>
  </w:endnote>
  <w:endnote w:type="continuationSeparator" w:id="0">
    <w:p w:rsidR="0037249F" w:rsidRDefault="0037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49F" w:rsidRDefault="0037249F">
      <w:r>
        <w:separator/>
      </w:r>
    </w:p>
  </w:footnote>
  <w:footnote w:type="continuationSeparator" w:id="0">
    <w:p w:rsidR="0037249F" w:rsidRDefault="0037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922" w:rsidRDefault="00566922">
    <w:pPr>
      <w:pStyle w:val="a5"/>
    </w:pPr>
  </w:p>
  <w:p w:rsidR="00566922" w:rsidRDefault="00566922">
    <w:pPr>
      <w:pStyle w:val="a5"/>
    </w:pPr>
  </w:p>
  <w:p w:rsidR="00566922" w:rsidRDefault="005669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5A"/>
    <w:rsid w:val="0001788C"/>
    <w:rsid w:val="00023900"/>
    <w:rsid w:val="0004252D"/>
    <w:rsid w:val="000A3BF8"/>
    <w:rsid w:val="000B59F7"/>
    <w:rsid w:val="0016327F"/>
    <w:rsid w:val="0017215B"/>
    <w:rsid w:val="001D7A16"/>
    <w:rsid w:val="00236C39"/>
    <w:rsid w:val="002967C7"/>
    <w:rsid w:val="00316901"/>
    <w:rsid w:val="00347AC2"/>
    <w:rsid w:val="00356D8D"/>
    <w:rsid w:val="0037249F"/>
    <w:rsid w:val="00406E3D"/>
    <w:rsid w:val="004105E0"/>
    <w:rsid w:val="00507FA0"/>
    <w:rsid w:val="00562571"/>
    <w:rsid w:val="00566922"/>
    <w:rsid w:val="005F0C7C"/>
    <w:rsid w:val="00697320"/>
    <w:rsid w:val="006D0CC3"/>
    <w:rsid w:val="00717002"/>
    <w:rsid w:val="00746259"/>
    <w:rsid w:val="00747C52"/>
    <w:rsid w:val="007A735A"/>
    <w:rsid w:val="00855C2A"/>
    <w:rsid w:val="008A1F5B"/>
    <w:rsid w:val="008E16F9"/>
    <w:rsid w:val="008F28DE"/>
    <w:rsid w:val="00937655"/>
    <w:rsid w:val="0095339B"/>
    <w:rsid w:val="00975B6E"/>
    <w:rsid w:val="009A6716"/>
    <w:rsid w:val="00A24995"/>
    <w:rsid w:val="00B05F47"/>
    <w:rsid w:val="00B06464"/>
    <w:rsid w:val="00B308E4"/>
    <w:rsid w:val="00B431D5"/>
    <w:rsid w:val="00B7691C"/>
    <w:rsid w:val="00C32F71"/>
    <w:rsid w:val="00C42C00"/>
    <w:rsid w:val="00C61F1C"/>
    <w:rsid w:val="00CC4CC0"/>
    <w:rsid w:val="00CE4080"/>
    <w:rsid w:val="00D01ADD"/>
    <w:rsid w:val="00DE4633"/>
    <w:rsid w:val="00EE4A43"/>
    <w:rsid w:val="00EE555C"/>
    <w:rsid w:val="00F8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5C599F-E0C5-471A-9F8E-6161D380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???????????????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КонсультантПлюс</dc:creator>
  <cp:keywords/>
  <dc:description/>
  <cp:lastModifiedBy>Elmira</cp:lastModifiedBy>
  <cp:revision>2</cp:revision>
  <cp:lastPrinted>2008-11-18T10:31:00Z</cp:lastPrinted>
  <dcterms:created xsi:type="dcterms:W3CDTF">2020-02-10T05:44:00Z</dcterms:created>
  <dcterms:modified xsi:type="dcterms:W3CDTF">2020-02-10T05:44:00Z</dcterms:modified>
</cp:coreProperties>
</file>