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1C3A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781C3A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</w:pPr>
      <w:r>
        <w:t>РОССИЙСКАЯ ФЕДЕРАЦИЯ</w:t>
      </w:r>
    </w:p>
    <w:p w:rsidR="00000000" w:rsidRDefault="00781C3A">
      <w:pPr>
        <w:pStyle w:val="ConsPlusTitle"/>
        <w:widowControl/>
        <w:jc w:val="center"/>
      </w:pPr>
    </w:p>
    <w:p w:rsidR="00000000" w:rsidRDefault="00781C3A">
      <w:pPr>
        <w:pStyle w:val="ConsPlusTitle"/>
        <w:widowControl/>
        <w:jc w:val="center"/>
      </w:pPr>
      <w:r>
        <w:t>ФЕДЕРАЛЬНЫЙ ЗАКОН</w:t>
      </w:r>
    </w:p>
    <w:p w:rsidR="00000000" w:rsidRDefault="00781C3A">
      <w:pPr>
        <w:pStyle w:val="ConsPlusTitle"/>
        <w:widowControl/>
        <w:jc w:val="center"/>
      </w:pPr>
    </w:p>
    <w:p w:rsidR="00000000" w:rsidRDefault="00781C3A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781C3A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0"/>
        <w:jc w:val="right"/>
      </w:pPr>
      <w:r>
        <w:t>Принят</w:t>
      </w:r>
    </w:p>
    <w:p w:rsidR="00000000" w:rsidRDefault="00781C3A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781C3A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781C3A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781C3A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781C3A">
      <w:pPr>
        <w:pStyle w:val="ConsPlusNormal"/>
        <w:widowControl/>
        <w:ind w:firstLine="0"/>
        <w:jc w:val="center"/>
      </w:pPr>
    </w:p>
    <w:p w:rsidR="00000000" w:rsidRDefault="00781C3A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781C3A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781C3A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781C3A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781C3A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781C3A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781C3A">
      <w:pPr>
        <w:pStyle w:val="ConsPlusNormal"/>
        <w:widowControl/>
        <w:ind w:firstLine="0"/>
        <w:jc w:val="center"/>
      </w:pPr>
    </w:p>
    <w:p w:rsidR="00000000" w:rsidRDefault="00781C3A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781C3A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781C3A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тайном голосовании на муниципальных выборах либо представительным органом муниципального </w:t>
      </w:r>
      <w:r>
        <w:lastRenderedPageBreak/>
        <w:t>образования из своего состава и наделенное собственными полномочиями по решению вопросов местного значения;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781C3A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781C3A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781C3A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781C3A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781C3A">
      <w:pPr>
        <w:pStyle w:val="ConsPlusTitle"/>
        <w:widowControl/>
        <w:jc w:val="center"/>
      </w:pPr>
      <w:r>
        <w:t>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781C3A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781C3A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781C3A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781C3A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781C3A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781C3A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781C3A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781C3A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781C3A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781C3A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781C3A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781C3A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781C3A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781C3A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781C3A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781C3A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781C3A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781C3A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781C3A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781C3A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781C3A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781C3A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781C3A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781C3A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781C3A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781C3A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781C3A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781C3A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781C3A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781C3A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781C3A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781C3A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781C3A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781C3A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781C3A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781C3A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781C3A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781C3A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781C3A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781C3A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781C3A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781C3A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781C3A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781C3A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781C3A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781C3A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781C3A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781C3A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781C3A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781C3A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781C3A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781C3A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781C3A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781C3A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781C3A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781C3A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781C3A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781C3A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781C3A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781C3A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781C3A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781C3A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781C3A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781C3A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781C3A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781C3A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781C3A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781C3A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781C3A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781C3A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781C3A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781C3A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781C3A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781C3A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781C3A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781C3A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781C3A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781C3A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781C3A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781C3A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781C3A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781C3A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781C3A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781C3A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781C3A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781C3A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781C3A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781C3A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781C3A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781C3A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781C3A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781C3A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781C3A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781C3A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781C3A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781C3A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781C3A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781C3A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781C3A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781C3A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781C3A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781C3A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781C3A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781C3A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781C3A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781C3A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781C3A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781C3A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781C3A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781C3A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781C3A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781C3A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781C3A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781C3A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781C3A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781C3A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781C3A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781C3A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781C3A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781C3A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781C3A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781C3A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781C3A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781C3A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781C3A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781C3A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781C3A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781C3A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781C3A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781C3A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781C3A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781C3A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781C3A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781C3A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781C3A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781C3A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781C3A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81C3A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781C3A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781C3A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781C3A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781C3A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781C3A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781C3A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781C3A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781C3A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781C3A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81C3A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781C3A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781C3A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781C3A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781C3A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781C3A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781C3A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781C3A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781C3A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781C3A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781C3A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781C3A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781C3A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781C3A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781C3A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81C3A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781C3A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781C3A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781C3A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781C3A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781C3A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781C3A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781C3A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781C3A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781C3A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781C3A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781C3A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781C3A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781C3A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781C3A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781C3A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781C3A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781C3A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781C3A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781C3A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781C3A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781C3A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781C3A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781C3A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781C3A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781C3A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781C3A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781C3A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781C3A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781C3A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781C3A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781C3A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781C3A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781C3A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781C3A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781C3A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781C3A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781C3A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781C3A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781C3A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781C3A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781C3A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781C3A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781C3A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781C3A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781C3A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781C3A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781C3A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781C3A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781C3A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781C3A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781C3A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781C3A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781C3A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781C3A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781C3A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781C3A">
      <w:pPr>
        <w:pStyle w:val="ConsPlusTitle"/>
        <w:widowControl/>
        <w:jc w:val="center"/>
      </w:pPr>
      <w:r>
        <w:t>ЗА ИХ ДЕЯТЕЛЬНОСТЬЮ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781C3A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781C3A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781C3A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781C3A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781C3A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781C3A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81C3A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781C3A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781C3A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781C3A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781C3A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781C3A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781C3A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781C3A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781C3A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781C3A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781C3A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781C3A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781C3A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781C3A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781C3A">
      <w:pPr>
        <w:pStyle w:val="ConsPlusTitle"/>
        <w:widowControl/>
        <w:jc w:val="center"/>
      </w:pPr>
      <w:r>
        <w:t>МЕСТНОГО САМОУПРАВЛЕНИЯ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781C3A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781C3A">
      <w:pPr>
        <w:pStyle w:val="ConsPlusNormal"/>
        <w:widowControl/>
        <w:ind w:firstLine="540"/>
        <w:jc w:val="both"/>
      </w:pPr>
    </w:p>
    <w:p w:rsidR="00000000" w:rsidRDefault="00781C3A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781C3A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781C3A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781C3A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781C3A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781C3A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781C3A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781C3A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781C3A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781C3A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781C3A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781C3A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781C3A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781C3A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781C3A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781C3A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781C3A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781C3A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781C3A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781C3A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781C3A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781C3A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781C3A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781C3A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781C3A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81C3A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781C3A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781C3A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781C3A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781C3A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781C3A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781C3A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781C3A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781C3A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781C3A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781C3A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781C3A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781C3A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781C3A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781C3A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781C3A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781C3A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81C3A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81C3A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781C3A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781C3A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781C3A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781C3A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781C3A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781C3A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781C3A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781C3A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781C3A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781C3A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781C3A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781C3A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781C3A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781C3A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781C3A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781C3A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781C3A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781C3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81C3A">
      <w:pPr>
        <w:pStyle w:val="ConsPlusNormal"/>
        <w:widowControl/>
        <w:ind w:firstLine="0"/>
        <w:jc w:val="right"/>
      </w:pPr>
      <w:r>
        <w:t>В.ПУТИН</w:t>
      </w:r>
    </w:p>
    <w:p w:rsidR="00000000" w:rsidRDefault="00781C3A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781C3A">
      <w:pPr>
        <w:pStyle w:val="ConsPlusNormal"/>
        <w:widowControl/>
        <w:ind w:firstLine="0"/>
      </w:pPr>
      <w:r>
        <w:t>6 октября 2003 года</w:t>
      </w:r>
    </w:p>
    <w:p w:rsidR="00000000" w:rsidRDefault="00781C3A">
      <w:pPr>
        <w:pStyle w:val="ConsPlusNormal"/>
        <w:widowControl/>
        <w:ind w:firstLine="0"/>
      </w:pPr>
      <w:r>
        <w:t>N 131-ФЗ</w:t>
      </w:r>
    </w:p>
    <w:p w:rsidR="00000000" w:rsidRDefault="00781C3A">
      <w:pPr>
        <w:pStyle w:val="ConsPlusNormal"/>
        <w:widowControl/>
        <w:ind w:firstLine="0"/>
      </w:pPr>
    </w:p>
    <w:p w:rsidR="00000000" w:rsidRDefault="00781C3A">
      <w:pPr>
        <w:pStyle w:val="ConsPlusNormal"/>
        <w:widowControl/>
        <w:ind w:firstLine="0"/>
      </w:pPr>
    </w:p>
    <w:p w:rsidR="00781C3A" w:rsidRDefault="00781C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81C3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F"/>
    <w:rsid w:val="00781C3A"/>
    <w:rsid w:val="009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60A63A-0A6F-4026-9705-6F0F4F6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Elmira</cp:lastModifiedBy>
  <cp:revision>3</cp:revision>
  <dcterms:created xsi:type="dcterms:W3CDTF">2020-02-12T05:17:00Z</dcterms:created>
  <dcterms:modified xsi:type="dcterms:W3CDTF">2020-02-12T05:17:00Z</dcterms:modified>
</cp:coreProperties>
</file>