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A" w:rsidRPr="00461CEA" w:rsidRDefault="00B6768A" w:rsidP="00B6768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61CEA">
        <w:rPr>
          <w:rFonts w:ascii="Times New Roman" w:hAnsi="Times New Roman" w:cs="Times New Roman"/>
          <w:b/>
          <w:sz w:val="48"/>
          <w:szCs w:val="28"/>
        </w:rPr>
        <w:t>ВНИМАНИЕ!!!</w:t>
      </w:r>
    </w:p>
    <w:p w:rsidR="00461CEA" w:rsidRDefault="00461CEA" w:rsidP="00B6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3847F" wp14:editId="677EA8A4">
                <wp:simplePos x="0" y="0"/>
                <wp:positionH relativeFrom="column">
                  <wp:posOffset>1938482</wp:posOffset>
                </wp:positionH>
                <wp:positionV relativeFrom="paragraph">
                  <wp:posOffset>75623</wp:posOffset>
                </wp:positionV>
                <wp:extent cx="1828800" cy="406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CEA" w:rsidRPr="00461CEA" w:rsidRDefault="00461CEA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proofErr w:type="gram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М Я Т К А   Р О Д И Т Е Л Ю!</w:t>
                            </w:r>
                          </w:p>
                          <w:p w:rsidR="00461CEA" w:rsidRPr="00461CEA" w:rsidRDefault="00461CEA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2.65pt;margin-top:5.95pt;width:2in;height:3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" filled="f" stroked="f">
                <v:fill o:detectmouseclick="t"/>
                <v:textbox>
                  <w:txbxContent>
                    <w:p w:rsidR="00461CEA" w:rsidRPr="00461CEA" w:rsidRDefault="00461CEA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proofErr w:type="gram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М Я Т К А   Р О Д И Т Е Л Ю!</w:t>
                      </w:r>
                    </w:p>
                    <w:p w:rsidR="00461CEA" w:rsidRPr="00461CEA" w:rsidRDefault="00461CEA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CEA" w:rsidRDefault="00461CEA" w:rsidP="00461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8ECC8" wp14:editId="68F0A0A0">
                <wp:simplePos x="0" y="0"/>
                <wp:positionH relativeFrom="column">
                  <wp:posOffset>76431</wp:posOffset>
                </wp:positionH>
                <wp:positionV relativeFrom="paragraph">
                  <wp:posOffset>205740</wp:posOffset>
                </wp:positionV>
                <wp:extent cx="1828800" cy="1066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CEA" w:rsidRPr="00461CEA" w:rsidRDefault="00461CEA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ЕЖЕМЕСЯЧНОЙ ДЕНЕЖНОЙ ВЫПЛАТЕ НА КАЖДОГО РЕБЕНКА, РОЖДЕННОГО ПОСЛЕ 31 ДЕКАБРЯ 2017 ГОДА ТРЕТЬИМ ИЛИ ПОСЛЕДУЮЩИМ, В ВОЗРАСТЕ ДО ТРЕХ ЛЕТ ВКЛЮЧИТЕЛЬНО</w:t>
                            </w:r>
                          </w:p>
                          <w:p w:rsidR="00461CEA" w:rsidRPr="00461CEA" w:rsidRDefault="00461CEA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6pt;margin-top:16.2pt;width:2in;height:8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" filled="f" stroked="f">
                <v:fill o:detectmouseclick="t"/>
                <v:textbox>
                  <w:txbxContent>
                    <w:p w:rsidR="00461CEA" w:rsidRPr="00461CEA" w:rsidRDefault="00461CEA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1CE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ЕЖЕМЕСЯЧНОЙ ДЕНЕЖНОЙ ВЫПЛАТЕ НА КАЖДОГО РЕБЕНКА, РОЖДЕННОГО ПОСЛЕ 31 ДЕКАБРЯ 2017 ГОДА ТРЕТЬИМ ИЛИ ПОСЛЕДУЮЩИМ, В ВОЗРАСТЕ ДО ТРЕХ ЛЕТ ВКЛЮЧИТЕЛЬНО</w:t>
                      </w:r>
                    </w:p>
                    <w:p w:rsidR="00461CEA" w:rsidRPr="00461CEA" w:rsidRDefault="00461CEA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CEA" w:rsidRDefault="00461CEA" w:rsidP="00461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8A" w:rsidRPr="00461CEA" w:rsidRDefault="00B6768A" w:rsidP="00461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EA" w:rsidRPr="00461CEA" w:rsidRDefault="00461CEA" w:rsidP="00461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68A" w:rsidRPr="00461CEA" w:rsidRDefault="00B6768A" w:rsidP="00B676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ВЫПЛАТУ НА ТРЕТЬЕГО И ПОСЛЕДУЮЩИХ ДЕТЕЙ </w:t>
      </w:r>
    </w:p>
    <w:p w:rsidR="00B6768A" w:rsidRPr="00461CEA" w:rsidRDefault="00EE4981" w:rsidP="00B676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МОЖНО </w:t>
      </w:r>
      <w:r w:rsidR="004608A7" w:rsidRPr="00461CE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6768A" w:rsidRPr="00461CEA">
        <w:rPr>
          <w:rFonts w:ascii="Times New Roman" w:hAnsi="Times New Roman" w:cs="Times New Roman"/>
          <w:b/>
          <w:sz w:val="28"/>
          <w:szCs w:val="28"/>
          <w:u w:val="single"/>
        </w:rPr>
        <w:t>ОЛУЧИТЬ, ЕСЛИ:</w:t>
      </w:r>
    </w:p>
    <w:p w:rsidR="00B6768A" w:rsidRPr="00FF3E02" w:rsidRDefault="00B6768A" w:rsidP="00FF3E02">
      <w:pPr>
        <w:pStyle w:val="a3"/>
        <w:jc w:val="center"/>
        <w:rPr>
          <w:rFonts w:ascii="Times New Roman" w:hAnsi="Times New Roman" w:cs="Times New Roman"/>
          <w:sz w:val="32"/>
        </w:rPr>
      </w:pPr>
      <w:r w:rsidRPr="00FF3E02">
        <w:rPr>
          <w:rFonts w:ascii="Times New Roman" w:hAnsi="Times New Roman" w:cs="Times New Roman"/>
          <w:sz w:val="32"/>
        </w:rPr>
        <w:t>! Вы – гражданин Российской Федерации и</w:t>
      </w:r>
    </w:p>
    <w:p w:rsidR="00B6768A" w:rsidRPr="00FF3E02" w:rsidRDefault="00B6768A" w:rsidP="00FF3E02">
      <w:pPr>
        <w:pStyle w:val="a3"/>
        <w:jc w:val="center"/>
        <w:rPr>
          <w:rFonts w:ascii="Times New Roman" w:hAnsi="Times New Roman" w:cs="Times New Roman"/>
          <w:sz w:val="32"/>
        </w:rPr>
      </w:pPr>
      <w:r w:rsidRPr="00FF3E02">
        <w:rPr>
          <w:rFonts w:ascii="Times New Roman" w:hAnsi="Times New Roman" w:cs="Times New Roman"/>
          <w:sz w:val="32"/>
        </w:rPr>
        <w:t>постоянно проживаете на территории Республики Башкортостан!</w:t>
      </w:r>
    </w:p>
    <w:p w:rsidR="00B6768A" w:rsidRPr="00FF3E02" w:rsidRDefault="00B6768A" w:rsidP="00FF3E02">
      <w:pPr>
        <w:pStyle w:val="a3"/>
        <w:jc w:val="center"/>
        <w:rPr>
          <w:rFonts w:ascii="Times New Roman" w:hAnsi="Times New Roman" w:cs="Times New Roman"/>
          <w:sz w:val="32"/>
        </w:rPr>
      </w:pPr>
      <w:r w:rsidRPr="00FF3E02">
        <w:rPr>
          <w:rFonts w:ascii="Times New Roman" w:hAnsi="Times New Roman" w:cs="Times New Roman"/>
          <w:sz w:val="32"/>
        </w:rPr>
        <w:t>! У Вас родился (усыновлен) третий или последующий ребёнок</w:t>
      </w:r>
    </w:p>
    <w:p w:rsidR="00B6768A" w:rsidRPr="00FF3E02" w:rsidRDefault="00B6768A" w:rsidP="00FF3E02">
      <w:pPr>
        <w:pStyle w:val="a3"/>
        <w:jc w:val="center"/>
        <w:rPr>
          <w:rFonts w:ascii="Times New Roman" w:hAnsi="Times New Roman" w:cs="Times New Roman"/>
          <w:sz w:val="32"/>
        </w:rPr>
      </w:pPr>
      <w:r w:rsidRPr="00FF3E02">
        <w:rPr>
          <w:rFonts w:ascii="Times New Roman" w:hAnsi="Times New Roman" w:cs="Times New Roman"/>
          <w:sz w:val="32"/>
        </w:rPr>
        <w:t xml:space="preserve">после 31 </w:t>
      </w:r>
      <w:r w:rsidR="00CE3BFA" w:rsidRPr="00FF3E02">
        <w:rPr>
          <w:rFonts w:ascii="Times New Roman" w:hAnsi="Times New Roman" w:cs="Times New Roman"/>
          <w:sz w:val="32"/>
        </w:rPr>
        <w:t>декабря</w:t>
      </w:r>
      <w:r w:rsidRPr="00FF3E02">
        <w:rPr>
          <w:rFonts w:ascii="Times New Roman" w:hAnsi="Times New Roman" w:cs="Times New Roman"/>
          <w:sz w:val="32"/>
        </w:rPr>
        <w:t xml:space="preserve"> 2017 года!</w:t>
      </w:r>
    </w:p>
    <w:p w:rsidR="00B6768A" w:rsidRPr="00FF3E02" w:rsidRDefault="00B6768A" w:rsidP="00FF3E02">
      <w:pPr>
        <w:pStyle w:val="a3"/>
        <w:jc w:val="center"/>
        <w:rPr>
          <w:rFonts w:ascii="Times New Roman" w:hAnsi="Times New Roman" w:cs="Times New Roman"/>
          <w:sz w:val="32"/>
        </w:rPr>
      </w:pPr>
      <w:r w:rsidRPr="00FF3E02">
        <w:rPr>
          <w:rFonts w:ascii="Times New Roman" w:hAnsi="Times New Roman" w:cs="Times New Roman"/>
          <w:sz w:val="32"/>
        </w:rPr>
        <w:t>! Ребенок является гражданином РФ!</w:t>
      </w:r>
    </w:p>
    <w:p w:rsidR="00B6768A" w:rsidRPr="00FF3E02" w:rsidRDefault="00B6768A" w:rsidP="00FF3E02">
      <w:pPr>
        <w:pStyle w:val="a3"/>
        <w:jc w:val="center"/>
        <w:rPr>
          <w:rFonts w:ascii="Times New Roman" w:hAnsi="Times New Roman" w:cs="Times New Roman"/>
          <w:sz w:val="32"/>
        </w:rPr>
      </w:pPr>
      <w:r w:rsidRPr="00FF3E02">
        <w:rPr>
          <w:rFonts w:ascii="Times New Roman" w:hAnsi="Times New Roman" w:cs="Times New Roman"/>
          <w:sz w:val="32"/>
        </w:rPr>
        <w:t>! Средний доход на одного члена Вашей семьи не превышает 20868 рублей!</w:t>
      </w:r>
    </w:p>
    <w:p w:rsidR="00CE3BFA" w:rsidRPr="00461CEA" w:rsidRDefault="006F7D81" w:rsidP="00CE3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CEA">
        <w:rPr>
          <w:rFonts w:ascii="Times New Roman" w:hAnsi="Times New Roman" w:cs="Times New Roman"/>
          <w:sz w:val="28"/>
          <w:szCs w:val="28"/>
        </w:rPr>
        <w:t xml:space="preserve">(например: для семьи из 5 человек доход не превышает в месяц </w:t>
      </w:r>
      <w:r w:rsidRPr="00461CEA">
        <w:rPr>
          <w:rFonts w:ascii="Times New Roman" w:hAnsi="Times New Roman" w:cs="Times New Roman"/>
          <w:b/>
          <w:sz w:val="28"/>
          <w:szCs w:val="28"/>
        </w:rPr>
        <w:t>104340 рублей)</w:t>
      </w:r>
    </w:p>
    <w:p w:rsidR="00461CEA" w:rsidRDefault="00461CEA" w:rsidP="00CE3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9503" wp14:editId="3C6A854F">
                <wp:simplePos x="0" y="0"/>
                <wp:positionH relativeFrom="column">
                  <wp:posOffset>509559</wp:posOffset>
                </wp:positionH>
                <wp:positionV relativeFrom="paragraph">
                  <wp:posOffset>16741</wp:posOffset>
                </wp:positionV>
                <wp:extent cx="6176571" cy="331694"/>
                <wp:effectExtent l="57150" t="57150" r="53340" b="495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571" cy="331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CEA" w:rsidRPr="00461CEA" w:rsidRDefault="00461CEA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РАЗМЕР ЕЖЕМЕСЯЧНОЙ ДЕНЕЖНОЙ ВЫПЛАТЫ В 2020 ГОДУ – 8993 рубля</w:t>
                            </w:r>
                          </w:p>
                          <w:p w:rsidR="00461CEA" w:rsidRDefault="00461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0.1pt;margin-top:1.3pt;width:486.3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" fillcolor="white [3201]" strokeweight=".5pt">
                <v:textbox>
                  <w:txbxContent>
                    <w:p w:rsidR="00461CEA" w:rsidRPr="00461CEA" w:rsidRDefault="00461CEA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461CE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РАЗМЕР ЕЖЕМЕСЯЧНОЙ ДЕНЕЖНОЙ ВЫПЛАТЫ В 2020 ГОДУ – 8993 рубля</w:t>
                      </w:r>
                    </w:p>
                    <w:p w:rsidR="00461CEA" w:rsidRDefault="00461CEA"/>
                  </w:txbxContent>
                </v:textbox>
              </v:shape>
            </w:pict>
          </mc:Fallback>
        </mc:AlternateContent>
      </w:r>
    </w:p>
    <w:p w:rsidR="00D47B5E" w:rsidRDefault="00D47B5E" w:rsidP="00CE3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E02" w:rsidRDefault="00FF3E02" w:rsidP="00CE3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68A" w:rsidRDefault="00D47B5E" w:rsidP="00CE3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D76A9" wp14:editId="2DBDF19C">
                <wp:simplePos x="0" y="0"/>
                <wp:positionH relativeFrom="column">
                  <wp:posOffset>76835</wp:posOffset>
                </wp:positionH>
                <wp:positionV relativeFrom="paragraph">
                  <wp:posOffset>332105</wp:posOffset>
                </wp:positionV>
                <wp:extent cx="6757901" cy="1605280"/>
                <wp:effectExtent l="0" t="0" r="24130" b="139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901" cy="160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5E" w:rsidRPr="00461CEA" w:rsidRDefault="00D47B5E" w:rsidP="00FF3E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C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филиалы Государственного казенного учреждения Республиканский центр социальной поддержки населения.  Жители</w:t>
                            </w: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Бакалинского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Дюртюлинского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Илишевского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Кушнаренковского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Чекмагушевского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районов в филиал ГКУ РЦСПН по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Дюртюлинскому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району и г. Дюртюли. </w:t>
                            </w:r>
                          </w:p>
                          <w:p w:rsidR="00D47B5E" w:rsidRPr="00461CEA" w:rsidRDefault="00D47B5E" w:rsidP="00FF3E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адресу: г. Дюртюли, ул. Чеверева д.47. телефон для справок 8(34787) -2-22-64, 2-43-87</w:t>
                            </w:r>
                          </w:p>
                          <w:p w:rsidR="00461CEA" w:rsidRDefault="00461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.05pt;margin-top:26.15pt;width:532.1pt;height:1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" fillcolor="#d8d8d8 [2732]" strokeweight=".5pt">
                <v:textbox>
                  <w:txbxContent>
                    <w:p w:rsidR="00D47B5E" w:rsidRPr="00461CEA" w:rsidRDefault="00D47B5E" w:rsidP="00FF3E0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C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филиалы Государственного казенного учреждения Республиканский центр социальной поддержки населения.  Жители</w:t>
                      </w:r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Бакалинского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Дюртюлинского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Илишевского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Кушнаренковского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Чекмагушевского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районов в филиал ГКУ РЦСПН по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Дюртюлинскому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району и г. Дюртюли. </w:t>
                      </w:r>
                    </w:p>
                    <w:p w:rsidR="00D47B5E" w:rsidRPr="00461CEA" w:rsidRDefault="00D47B5E" w:rsidP="00FF3E0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адресу: г. Дюртюли, ул. Чеверева д.47. телефон для справок 8(34787) -2-22-64, 2-43-87</w:t>
                      </w:r>
                    </w:p>
                    <w:p w:rsidR="00461CEA" w:rsidRDefault="00461CEA"/>
                  </w:txbxContent>
                </v:textbox>
              </v:shape>
            </w:pict>
          </mc:Fallback>
        </mc:AlternateContent>
      </w:r>
      <w:r w:rsidR="00B6768A" w:rsidRPr="00461CEA">
        <w:rPr>
          <w:rFonts w:ascii="Times New Roman" w:hAnsi="Times New Roman" w:cs="Times New Roman"/>
          <w:b/>
          <w:sz w:val="28"/>
          <w:szCs w:val="28"/>
          <w:u w:val="single"/>
        </w:rPr>
        <w:t>КУДА ОБРАТИТЬСЯ:</w:t>
      </w:r>
    </w:p>
    <w:p w:rsidR="00D47B5E" w:rsidRDefault="00D47B5E" w:rsidP="00CE3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B5E" w:rsidRDefault="00D47B5E" w:rsidP="00CE3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B5E" w:rsidRPr="00461CEA" w:rsidRDefault="00D47B5E" w:rsidP="00CE3B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B5E" w:rsidRDefault="00D47B5E" w:rsidP="00B6768A">
      <w:pPr>
        <w:rPr>
          <w:rFonts w:ascii="Times New Roman" w:hAnsi="Times New Roman" w:cs="Times New Roman"/>
          <w:sz w:val="28"/>
          <w:szCs w:val="28"/>
        </w:rPr>
      </w:pPr>
    </w:p>
    <w:p w:rsidR="00FF3E02" w:rsidRDefault="00FF3E02" w:rsidP="00FF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964C3" wp14:editId="46DB66D4">
                <wp:simplePos x="0" y="0"/>
                <wp:positionH relativeFrom="column">
                  <wp:posOffset>76258</wp:posOffset>
                </wp:positionH>
                <wp:positionV relativeFrom="paragraph">
                  <wp:posOffset>309130</wp:posOffset>
                </wp:positionV>
                <wp:extent cx="6757670" cy="567690"/>
                <wp:effectExtent l="0" t="0" r="24130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5E" w:rsidRDefault="00D47B5E" w:rsidP="00FF3E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C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в отдел многофункционального центра  (МФЦ) предоставления государственных и муниципальных услуг </w:t>
                            </w:r>
                            <w:r w:rsidR="00FF3E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соответствующего района</w:t>
                            </w:r>
                          </w:p>
                          <w:p w:rsidR="00D47B5E" w:rsidRDefault="00D47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6pt;margin-top:24.35pt;width:532.1pt;height:4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" fillcolor="#d8d8d8 [2732]" strokeweight=".5pt">
                <v:textbox>
                  <w:txbxContent>
                    <w:p w:rsidR="00D47B5E" w:rsidRDefault="00D47B5E" w:rsidP="00FF3E0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1C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в отдел многофункционального центра  (МФЦ) предоставления государственных и муниципальных услуг </w:t>
                      </w:r>
                      <w:r w:rsidR="00FF3E0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соответствующего района</w:t>
                      </w:r>
                    </w:p>
                    <w:p w:rsidR="00D47B5E" w:rsidRDefault="00D47B5E"/>
                  </w:txbxContent>
                </v:textbox>
              </v:shape>
            </w:pict>
          </mc:Fallback>
        </mc:AlternateContent>
      </w:r>
    </w:p>
    <w:p w:rsidR="00461CEA" w:rsidRDefault="00461CEA" w:rsidP="00FF3E02">
      <w:pPr>
        <w:rPr>
          <w:rFonts w:ascii="Times New Roman" w:hAnsi="Times New Roman" w:cs="Times New Roman"/>
          <w:sz w:val="28"/>
          <w:szCs w:val="28"/>
        </w:rPr>
      </w:pPr>
    </w:p>
    <w:p w:rsidR="008C5B23" w:rsidRDefault="008C5B23" w:rsidP="00FF3E02">
      <w:pPr>
        <w:rPr>
          <w:rFonts w:ascii="Times New Roman" w:hAnsi="Times New Roman" w:cs="Times New Roman"/>
          <w:sz w:val="28"/>
          <w:szCs w:val="28"/>
        </w:rPr>
      </w:pPr>
    </w:p>
    <w:p w:rsidR="008C5B23" w:rsidRDefault="008C5B23" w:rsidP="00FF3E02">
      <w:pPr>
        <w:rPr>
          <w:rFonts w:ascii="Times New Roman" w:hAnsi="Times New Roman" w:cs="Times New Roman"/>
          <w:sz w:val="28"/>
          <w:szCs w:val="28"/>
        </w:rPr>
      </w:pPr>
    </w:p>
    <w:p w:rsidR="008C5B23" w:rsidRDefault="008C5B23" w:rsidP="00FF3E02">
      <w:pPr>
        <w:rPr>
          <w:rFonts w:ascii="Times New Roman" w:hAnsi="Times New Roman" w:cs="Times New Roman"/>
          <w:sz w:val="28"/>
          <w:szCs w:val="28"/>
        </w:rPr>
      </w:pPr>
    </w:p>
    <w:p w:rsidR="008C5B23" w:rsidRPr="00461CEA" w:rsidRDefault="008C5B23" w:rsidP="008C5B2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61CEA">
        <w:rPr>
          <w:rFonts w:ascii="Times New Roman" w:hAnsi="Times New Roman" w:cs="Times New Roman"/>
          <w:b/>
          <w:sz w:val="48"/>
          <w:szCs w:val="28"/>
        </w:rPr>
        <w:lastRenderedPageBreak/>
        <w:t>ВНИМАНИЕ!!!</w:t>
      </w:r>
    </w:p>
    <w:p w:rsidR="008C5B23" w:rsidRDefault="008C5B23" w:rsidP="00FF3E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93BC9" wp14:editId="1F873968">
                <wp:simplePos x="0" y="0"/>
                <wp:positionH relativeFrom="column">
                  <wp:posOffset>1938020</wp:posOffset>
                </wp:positionH>
                <wp:positionV relativeFrom="paragraph">
                  <wp:posOffset>154074</wp:posOffset>
                </wp:positionV>
                <wp:extent cx="1828800" cy="406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B23" w:rsidRPr="00461CEA" w:rsidRDefault="008C5B23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proofErr w:type="gram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М Я Т К А   Р О Д И Т Е Л Ю!</w:t>
                            </w:r>
                          </w:p>
                          <w:p w:rsidR="008C5B23" w:rsidRPr="00461CEA" w:rsidRDefault="008C5B23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52.6pt;margin-top:12.15pt;width:2in;height:3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" filled="f" stroked="f">
                <v:fill o:detectmouseclick="t"/>
                <v:textbox>
                  <w:txbxContent>
                    <w:p w:rsidR="008C5B23" w:rsidRPr="00461CEA" w:rsidRDefault="008C5B23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proofErr w:type="gram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М Я Т К А   Р О Д И Т Е Л Ю!</w:t>
                      </w:r>
                    </w:p>
                    <w:p w:rsidR="008C5B23" w:rsidRPr="00461CEA" w:rsidRDefault="008C5B23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B23" w:rsidRDefault="008C5B23" w:rsidP="00FF3E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29B5E" wp14:editId="76EF1387">
                <wp:simplePos x="0" y="0"/>
                <wp:positionH relativeFrom="column">
                  <wp:posOffset>200660</wp:posOffset>
                </wp:positionH>
                <wp:positionV relativeFrom="paragraph">
                  <wp:posOffset>238067</wp:posOffset>
                </wp:positionV>
                <wp:extent cx="1828800" cy="1066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B23" w:rsidRPr="0060718D" w:rsidRDefault="0060718D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718D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ЕЖЕМЕСЯЧНОЙ ДЕНЕЖНОЙ ВЫПЛАТЕ В СВЯЗИ  С РОЖДЕНИЕМ (УСЫНОВЛЕНИЕМ) ПЕРВОГО РЕБЕНКА, РОЖДЕННОГО ПОСЛЕ 31 ДЕКАБРЯ 2017 ГОДА</w:t>
                            </w:r>
                          </w:p>
                          <w:p w:rsidR="008C5B23" w:rsidRPr="00461CEA" w:rsidRDefault="008C5B23" w:rsidP="00461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15.8pt;margin-top:18.75pt;width:2in;height:84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" filled="f" stroked="f">
                <v:fill o:detectmouseclick="t"/>
                <v:textbox>
                  <w:txbxContent>
                    <w:p w:rsidR="008C5B23" w:rsidRPr="0060718D" w:rsidRDefault="0060718D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718D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ЕЖЕМЕСЯЧНОЙ ДЕНЕЖНОЙ ВЫПЛАТЕ В СВЯЗИ  С РОЖДЕНИЕМ (УСЫНОВЛЕНИЕМ) ПЕРВОГО РЕБЕНКА, РОЖДЕННОГО ПОСЛЕ 31 ДЕКАБРЯ 2017 ГОДА</w:t>
                      </w:r>
                    </w:p>
                    <w:p w:rsidR="008C5B23" w:rsidRPr="00461CEA" w:rsidRDefault="008C5B23" w:rsidP="00461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B23" w:rsidRDefault="008C5B23" w:rsidP="00FF3E02">
      <w:pPr>
        <w:rPr>
          <w:rFonts w:ascii="Times New Roman" w:hAnsi="Times New Roman" w:cs="Times New Roman"/>
          <w:sz w:val="28"/>
          <w:szCs w:val="28"/>
        </w:rPr>
      </w:pPr>
    </w:p>
    <w:p w:rsidR="008C5B23" w:rsidRDefault="008C5B23" w:rsidP="008C5B23">
      <w:pPr>
        <w:rPr>
          <w:b/>
          <w:sz w:val="28"/>
          <w:szCs w:val="28"/>
        </w:rPr>
      </w:pPr>
    </w:p>
    <w:p w:rsidR="0060718D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18D" w:rsidRPr="00461CEA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ВЫПЛАТУ НА ПЕРВОГО РЕБЕНКА</w:t>
      </w:r>
      <w:r w:rsidRPr="0046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718D" w:rsidRPr="00461CEA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CEA">
        <w:rPr>
          <w:rFonts w:ascii="Times New Roman" w:hAnsi="Times New Roman" w:cs="Times New Roman"/>
          <w:b/>
          <w:sz w:val="28"/>
          <w:szCs w:val="28"/>
          <w:u w:val="single"/>
        </w:rPr>
        <w:t>МОЖНО ПОЛУЧИТЬ, ЕСЛИ:</w:t>
      </w:r>
    </w:p>
    <w:p w:rsidR="008C5B23" w:rsidRPr="0060718D" w:rsidRDefault="008C5B23" w:rsidP="0060718D">
      <w:pPr>
        <w:pStyle w:val="a3"/>
        <w:jc w:val="center"/>
        <w:rPr>
          <w:rFonts w:ascii="Times New Roman" w:hAnsi="Times New Roman" w:cs="Times New Roman"/>
          <w:sz w:val="32"/>
        </w:rPr>
      </w:pPr>
      <w:r w:rsidRPr="0060718D">
        <w:rPr>
          <w:rFonts w:ascii="Times New Roman" w:hAnsi="Times New Roman" w:cs="Times New Roman"/>
          <w:sz w:val="32"/>
        </w:rPr>
        <w:t>! Вы – гражданин Российской Федерации и</w:t>
      </w:r>
    </w:p>
    <w:p w:rsidR="008C5B23" w:rsidRPr="0060718D" w:rsidRDefault="008C5B23" w:rsidP="0060718D">
      <w:pPr>
        <w:pStyle w:val="a3"/>
        <w:jc w:val="center"/>
        <w:rPr>
          <w:rFonts w:ascii="Times New Roman" w:hAnsi="Times New Roman" w:cs="Times New Roman"/>
          <w:sz w:val="32"/>
        </w:rPr>
      </w:pPr>
      <w:r w:rsidRPr="0060718D">
        <w:rPr>
          <w:rFonts w:ascii="Times New Roman" w:hAnsi="Times New Roman" w:cs="Times New Roman"/>
          <w:sz w:val="32"/>
        </w:rPr>
        <w:t>постоянно проживаете на территории Республики Башкортостан!</w:t>
      </w:r>
    </w:p>
    <w:p w:rsidR="008C5B23" w:rsidRPr="0060718D" w:rsidRDefault="008C5B23" w:rsidP="0060718D">
      <w:pPr>
        <w:pStyle w:val="a3"/>
        <w:jc w:val="center"/>
        <w:rPr>
          <w:rFonts w:ascii="Times New Roman" w:hAnsi="Times New Roman" w:cs="Times New Roman"/>
          <w:sz w:val="32"/>
        </w:rPr>
      </w:pPr>
      <w:r w:rsidRPr="0060718D">
        <w:rPr>
          <w:rFonts w:ascii="Times New Roman" w:hAnsi="Times New Roman" w:cs="Times New Roman"/>
          <w:sz w:val="32"/>
        </w:rPr>
        <w:t>! У Вас родился (усыновлен) первый ребёнок</w:t>
      </w:r>
    </w:p>
    <w:p w:rsidR="008C5B23" w:rsidRPr="0060718D" w:rsidRDefault="008C5B23" w:rsidP="0060718D">
      <w:pPr>
        <w:pStyle w:val="a3"/>
        <w:jc w:val="center"/>
        <w:rPr>
          <w:rFonts w:ascii="Times New Roman" w:hAnsi="Times New Roman" w:cs="Times New Roman"/>
          <w:sz w:val="32"/>
        </w:rPr>
      </w:pPr>
      <w:r w:rsidRPr="0060718D">
        <w:rPr>
          <w:rFonts w:ascii="Times New Roman" w:hAnsi="Times New Roman" w:cs="Times New Roman"/>
          <w:sz w:val="32"/>
        </w:rPr>
        <w:t>после 31 декабря 2017 года!</w:t>
      </w:r>
    </w:p>
    <w:p w:rsidR="008C5B23" w:rsidRPr="0060718D" w:rsidRDefault="008C5B23" w:rsidP="0060718D">
      <w:pPr>
        <w:pStyle w:val="a3"/>
        <w:jc w:val="center"/>
        <w:rPr>
          <w:rFonts w:ascii="Times New Roman" w:hAnsi="Times New Roman" w:cs="Times New Roman"/>
          <w:sz w:val="32"/>
        </w:rPr>
      </w:pPr>
      <w:r w:rsidRPr="0060718D">
        <w:rPr>
          <w:rFonts w:ascii="Times New Roman" w:hAnsi="Times New Roman" w:cs="Times New Roman"/>
          <w:sz w:val="32"/>
        </w:rPr>
        <w:t>! Ребенок является гражданином РФ!</w:t>
      </w:r>
    </w:p>
    <w:p w:rsidR="008C5B23" w:rsidRPr="0060718D" w:rsidRDefault="008C5B23" w:rsidP="0060718D">
      <w:pPr>
        <w:pStyle w:val="a3"/>
        <w:jc w:val="center"/>
        <w:rPr>
          <w:rFonts w:ascii="Times New Roman" w:hAnsi="Times New Roman" w:cs="Times New Roman"/>
          <w:sz w:val="32"/>
        </w:rPr>
      </w:pPr>
      <w:r w:rsidRPr="0060718D">
        <w:rPr>
          <w:rFonts w:ascii="Times New Roman" w:hAnsi="Times New Roman" w:cs="Times New Roman"/>
          <w:sz w:val="32"/>
        </w:rPr>
        <w:t>! Средний доход на одного члена Вашей семьи не превышает 20868 рублей!</w:t>
      </w:r>
    </w:p>
    <w:p w:rsidR="008C5B23" w:rsidRPr="0060718D" w:rsidRDefault="0060718D" w:rsidP="008C5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E4EF8" wp14:editId="76186DDC">
                <wp:simplePos x="0" y="0"/>
                <wp:positionH relativeFrom="column">
                  <wp:posOffset>509270</wp:posOffset>
                </wp:positionH>
                <wp:positionV relativeFrom="paragraph">
                  <wp:posOffset>338455</wp:posOffset>
                </wp:positionV>
                <wp:extent cx="6176010" cy="331470"/>
                <wp:effectExtent l="57150" t="57150" r="53340" b="495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8D" w:rsidRPr="00461CEA" w:rsidRDefault="0060718D" w:rsidP="006071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РАЗМЕР ЕЖЕМЕСЯЧНОЙ ДЕНЕЖНОЙ ВЫПЛАТЫ В 2020 ГОДУ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9789</w:t>
                            </w: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рубл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ей</w:t>
                            </w:r>
                          </w:p>
                          <w:p w:rsidR="0060718D" w:rsidRDefault="0060718D" w:rsidP="00607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40.1pt;margin-top:26.65pt;width:486.3pt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" fillcolor="white [3201]" strokeweight=".5pt">
                <v:textbox>
                  <w:txbxContent>
                    <w:p w:rsidR="0060718D" w:rsidRPr="00461CEA" w:rsidRDefault="0060718D" w:rsidP="006071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461CE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РАЗМЕР ЕЖЕМЕСЯЧНОЙ ДЕНЕЖНОЙ ВЫПЛАТЫ В 2020 ГОДУ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9789</w:t>
                      </w:r>
                      <w:r w:rsidRPr="00461CE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рубл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ей</w:t>
                      </w:r>
                    </w:p>
                    <w:p w:rsidR="0060718D" w:rsidRDefault="0060718D" w:rsidP="0060718D"/>
                  </w:txbxContent>
                </v:textbox>
              </v:shape>
            </w:pict>
          </mc:Fallback>
        </mc:AlternateContent>
      </w:r>
      <w:r w:rsidR="008C5B23" w:rsidRPr="0060718D">
        <w:rPr>
          <w:rFonts w:ascii="Times New Roman" w:hAnsi="Times New Roman" w:cs="Times New Roman"/>
          <w:sz w:val="28"/>
          <w:szCs w:val="28"/>
        </w:rPr>
        <w:t>(например: для семьи из 3 человек доход не превышает в месяц 62604 рублей)</w:t>
      </w:r>
    </w:p>
    <w:p w:rsidR="0060718D" w:rsidRDefault="0060718D" w:rsidP="008C5B23">
      <w:pPr>
        <w:jc w:val="center"/>
        <w:rPr>
          <w:b/>
          <w:sz w:val="28"/>
          <w:szCs w:val="28"/>
        </w:rPr>
      </w:pPr>
    </w:p>
    <w:p w:rsidR="0060718D" w:rsidRDefault="0060718D" w:rsidP="008C5B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0B571" wp14:editId="045DAA6A">
                <wp:simplePos x="0" y="0"/>
                <wp:positionH relativeFrom="column">
                  <wp:posOffset>505749</wp:posOffset>
                </wp:positionH>
                <wp:positionV relativeFrom="paragraph">
                  <wp:posOffset>240261</wp:posOffset>
                </wp:positionV>
                <wp:extent cx="6176010" cy="609600"/>
                <wp:effectExtent l="57150" t="57150" r="53340" b="571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8D" w:rsidRPr="00461CEA" w:rsidRDefault="0060718D" w:rsidP="006071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С 1 ЯНВАРЯ 2020 ГОДА ЕЖЕМЕСЯЧНАЯ ВЫПЛАТА НАЗНАЧАЕТСЯ НА СРОК ДО ДОСТИЖЕНИЯ РЕБЕНКОМ ВОЗРСТА 3-Х ЛЕТ </w:t>
                            </w:r>
                          </w:p>
                          <w:p w:rsidR="0060718D" w:rsidRDefault="0060718D" w:rsidP="00607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39.8pt;margin-top:18.9pt;width:486.3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" fillcolor="white [3201]" strokeweight=".5pt">
                <v:textbox>
                  <w:txbxContent>
                    <w:p w:rsidR="0060718D" w:rsidRPr="00461CEA" w:rsidRDefault="0060718D" w:rsidP="006071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С 1 ЯНВАРЯ 2020 ГОДА ЕЖЕМЕСЯЧНАЯ ВЫПЛАТА НАЗНАЧАЕТСЯ НА СРОК ДО ДОСТИЖЕНИЯ РЕБЕНКОМ ВОЗРСТА 3-Х ЛЕТ </w:t>
                      </w:r>
                    </w:p>
                    <w:p w:rsidR="0060718D" w:rsidRDefault="0060718D" w:rsidP="0060718D"/>
                  </w:txbxContent>
                </v:textbox>
              </v:shape>
            </w:pict>
          </mc:Fallback>
        </mc:AlternateContent>
      </w:r>
    </w:p>
    <w:p w:rsidR="0060718D" w:rsidRDefault="0060718D" w:rsidP="008C5B23">
      <w:pPr>
        <w:jc w:val="center"/>
        <w:rPr>
          <w:b/>
          <w:sz w:val="28"/>
          <w:szCs w:val="28"/>
        </w:rPr>
      </w:pPr>
    </w:p>
    <w:p w:rsidR="0060718D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18D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26541" wp14:editId="4D4336C5">
                <wp:simplePos x="0" y="0"/>
                <wp:positionH relativeFrom="column">
                  <wp:posOffset>76835</wp:posOffset>
                </wp:positionH>
                <wp:positionV relativeFrom="paragraph">
                  <wp:posOffset>332105</wp:posOffset>
                </wp:positionV>
                <wp:extent cx="6757901" cy="1605280"/>
                <wp:effectExtent l="0" t="0" r="24130" b="139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901" cy="160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8D" w:rsidRPr="00461CEA" w:rsidRDefault="0060718D" w:rsidP="006071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C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филиалы Государственного казенного учреждения Республиканский центр социальной поддержки населения.  Жители</w:t>
                            </w: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Бакалинского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Дюртюлинского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Илишевского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Кушнаренковского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Чекмагушевского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районов в филиал ГКУ РЦСПН по </w:t>
                            </w:r>
                            <w:proofErr w:type="spell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Дюртюлинскому</w:t>
                            </w:r>
                            <w:proofErr w:type="spell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району и г. Дюртюли. </w:t>
                            </w:r>
                          </w:p>
                          <w:p w:rsidR="0060718D" w:rsidRPr="00461CEA" w:rsidRDefault="0060718D" w:rsidP="006071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адресу: г. Дюртюли, ул. Чеверева д.47. телефон для справок 8(34787) -2-22-64, 2-43-87</w:t>
                            </w:r>
                          </w:p>
                          <w:p w:rsidR="0060718D" w:rsidRDefault="0060718D" w:rsidP="00607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left:0;text-align:left;margin-left:6.05pt;margin-top:26.15pt;width:532.1pt;height:1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" fillcolor="#d8d8d8 [2732]" strokeweight=".5pt">
                <v:textbox>
                  <w:txbxContent>
                    <w:p w:rsidR="0060718D" w:rsidRPr="00461CEA" w:rsidRDefault="0060718D" w:rsidP="0060718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C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филиалы Государственного казенного учреждения Республиканский центр социальной поддержки населения.  Жители</w:t>
                      </w:r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Бакалинского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Дюртюлинского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Илишевского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Кушнаренковского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Чекмагушевского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районов в филиал ГКУ РЦСПН по </w:t>
                      </w:r>
                      <w:proofErr w:type="spell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Дюртюлинскому</w:t>
                      </w:r>
                      <w:proofErr w:type="spell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району и г. Дюртюли. </w:t>
                      </w:r>
                    </w:p>
                    <w:p w:rsidR="0060718D" w:rsidRPr="00461CEA" w:rsidRDefault="0060718D" w:rsidP="006071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адресу: г. Дюртюли, ул. Чеверева д.47. телефон для справок 8(34787) -2-22-64, 2-43-87</w:t>
                      </w:r>
                    </w:p>
                    <w:p w:rsidR="0060718D" w:rsidRDefault="0060718D" w:rsidP="0060718D"/>
                  </w:txbxContent>
                </v:textbox>
              </v:shape>
            </w:pict>
          </mc:Fallback>
        </mc:AlternateContent>
      </w:r>
      <w:r w:rsidRPr="00461CEA">
        <w:rPr>
          <w:rFonts w:ascii="Times New Roman" w:hAnsi="Times New Roman" w:cs="Times New Roman"/>
          <w:b/>
          <w:sz w:val="28"/>
          <w:szCs w:val="28"/>
          <w:u w:val="single"/>
        </w:rPr>
        <w:t>КУДА ОБРАТИТЬСЯ:</w:t>
      </w:r>
    </w:p>
    <w:p w:rsidR="0060718D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18D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18D" w:rsidRPr="00461CEA" w:rsidRDefault="0060718D" w:rsidP="00607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18D" w:rsidRDefault="0060718D" w:rsidP="0060718D">
      <w:pPr>
        <w:rPr>
          <w:rFonts w:ascii="Times New Roman" w:hAnsi="Times New Roman" w:cs="Times New Roman"/>
          <w:sz w:val="28"/>
          <w:szCs w:val="28"/>
        </w:rPr>
      </w:pPr>
    </w:p>
    <w:p w:rsidR="0060718D" w:rsidRDefault="0060718D" w:rsidP="00607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8FA56" wp14:editId="55C875C1">
                <wp:simplePos x="0" y="0"/>
                <wp:positionH relativeFrom="column">
                  <wp:posOffset>76258</wp:posOffset>
                </wp:positionH>
                <wp:positionV relativeFrom="paragraph">
                  <wp:posOffset>309130</wp:posOffset>
                </wp:positionV>
                <wp:extent cx="6757670" cy="567690"/>
                <wp:effectExtent l="0" t="0" r="24130" b="228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8D" w:rsidRDefault="0060718D" w:rsidP="006071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1C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  <w:r w:rsidRPr="00461C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в отдел многофункционального центра  (МФЦ) предоставления государственных и муниципальных услуг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соответствующего района</w:t>
                            </w:r>
                          </w:p>
                          <w:p w:rsidR="0060718D" w:rsidRDefault="0060718D" w:rsidP="00607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margin-left:6pt;margin-top:24.35pt;width:532.1pt;height:4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" fillcolor="#d8d8d8 [2732]" strokeweight=".5pt">
                <v:textbox>
                  <w:txbxContent>
                    <w:p w:rsidR="0060718D" w:rsidRDefault="0060718D" w:rsidP="006071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1C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  <w:r w:rsidRPr="00461C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в отдел многофункционального центра  (МФЦ) предоставления государственных и муниципальных услуг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соответствующего района</w:t>
                      </w:r>
                    </w:p>
                    <w:p w:rsidR="0060718D" w:rsidRDefault="0060718D" w:rsidP="0060718D"/>
                  </w:txbxContent>
                </v:textbox>
              </v:shape>
            </w:pict>
          </mc:Fallback>
        </mc:AlternateContent>
      </w:r>
    </w:p>
    <w:p w:rsidR="0060718D" w:rsidRDefault="0060718D" w:rsidP="0060718D">
      <w:pPr>
        <w:rPr>
          <w:rFonts w:ascii="Times New Roman" w:hAnsi="Times New Roman" w:cs="Times New Roman"/>
          <w:sz w:val="28"/>
          <w:szCs w:val="28"/>
        </w:rPr>
      </w:pPr>
    </w:p>
    <w:p w:rsidR="008C5B23" w:rsidRPr="00D47B5E" w:rsidRDefault="008C5B23" w:rsidP="006071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5B23" w:rsidRPr="00D47B5E" w:rsidSect="00FF3E02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E9" w:rsidRDefault="00025EE9" w:rsidP="008C5B23">
      <w:pPr>
        <w:spacing w:after="0" w:line="240" w:lineRule="auto"/>
      </w:pPr>
      <w:r>
        <w:separator/>
      </w:r>
    </w:p>
  </w:endnote>
  <w:endnote w:type="continuationSeparator" w:id="0">
    <w:p w:rsidR="00025EE9" w:rsidRDefault="00025EE9" w:rsidP="008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E9" w:rsidRDefault="00025EE9" w:rsidP="008C5B23">
      <w:pPr>
        <w:spacing w:after="0" w:line="240" w:lineRule="auto"/>
      </w:pPr>
      <w:r>
        <w:separator/>
      </w:r>
    </w:p>
  </w:footnote>
  <w:footnote w:type="continuationSeparator" w:id="0">
    <w:p w:rsidR="00025EE9" w:rsidRDefault="00025EE9" w:rsidP="008C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5"/>
    <w:rsid w:val="000113B9"/>
    <w:rsid w:val="00025EE9"/>
    <w:rsid w:val="002A2FD5"/>
    <w:rsid w:val="004608A7"/>
    <w:rsid w:val="00461CEA"/>
    <w:rsid w:val="004A24A6"/>
    <w:rsid w:val="0060718D"/>
    <w:rsid w:val="00685948"/>
    <w:rsid w:val="006F7D81"/>
    <w:rsid w:val="007348E5"/>
    <w:rsid w:val="008C5B23"/>
    <w:rsid w:val="00B6768A"/>
    <w:rsid w:val="00CE3BFA"/>
    <w:rsid w:val="00D47B5E"/>
    <w:rsid w:val="00EB3F17"/>
    <w:rsid w:val="00EE4981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23"/>
  </w:style>
  <w:style w:type="paragraph" w:styleId="a6">
    <w:name w:val="footer"/>
    <w:basedOn w:val="a"/>
    <w:link w:val="a7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23"/>
  </w:style>
  <w:style w:type="paragraph" w:styleId="a6">
    <w:name w:val="footer"/>
    <w:basedOn w:val="a"/>
    <w:link w:val="a7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Рафаель Ибатуллович</dc:creator>
  <cp:keywords/>
  <dc:description/>
  <cp:lastModifiedBy>Лариса Ф. Маликова</cp:lastModifiedBy>
  <cp:revision>10</cp:revision>
  <cp:lastPrinted>2019-12-30T06:49:00Z</cp:lastPrinted>
  <dcterms:created xsi:type="dcterms:W3CDTF">2019-12-30T04:33:00Z</dcterms:created>
  <dcterms:modified xsi:type="dcterms:W3CDTF">2019-12-30T06:49:00Z</dcterms:modified>
</cp:coreProperties>
</file>